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45A00" w14:textId="77777777" w:rsidR="00D24B5C" w:rsidRPr="00AB39B5" w:rsidRDefault="00D24B5C" w:rsidP="00D24B5C">
      <w:pPr>
        <w:shd w:val="clear" w:color="auto" w:fill="FFFFFF"/>
        <w:spacing w:before="100" w:beforeAutospacing="1" w:after="100" w:afterAutospacing="1"/>
        <w:outlineLvl w:val="3"/>
        <w:rPr>
          <w:rFonts w:ascii="grotesk" w:eastAsia="Times New Roman" w:hAnsi="grotesk" w:cs="Times New Roman"/>
          <w:color w:val="212121"/>
          <w:spacing w:val="24"/>
          <w:sz w:val="32"/>
          <w:szCs w:val="32"/>
        </w:rPr>
      </w:pPr>
      <w:r w:rsidRPr="00AB39B5">
        <w:rPr>
          <w:rFonts w:ascii="grotesk" w:eastAsia="Times New Roman" w:hAnsi="grotesk" w:cs="Times New Roman"/>
          <w:i/>
          <w:iCs/>
          <w:color w:val="212121"/>
          <w:spacing w:val="24"/>
          <w:sz w:val="32"/>
          <w:szCs w:val="32"/>
        </w:rPr>
        <w:t>Terms &amp; Conditions  </w:t>
      </w:r>
      <w:r w:rsidR="002B6625" w:rsidRPr="00AB39B5">
        <w:rPr>
          <w:rFonts w:ascii="grotesk" w:eastAsia="Times New Roman" w:hAnsi="grotesk" w:cs="Times New Roman"/>
          <w:i/>
          <w:iCs/>
          <w:color w:val="212121"/>
          <w:spacing w:val="24"/>
          <w:sz w:val="32"/>
          <w:szCs w:val="32"/>
        </w:rPr>
        <w:t>(T&amp;Cs)</w:t>
      </w:r>
    </w:p>
    <w:p w14:paraId="74CD8B76" w14:textId="77777777" w:rsidR="00D24B5C" w:rsidRPr="00C97BA3" w:rsidRDefault="00D24B5C" w:rsidP="00D24B5C">
      <w:pPr>
        <w:shd w:val="clear" w:color="auto" w:fill="FFFFFF"/>
        <w:spacing w:before="100" w:beforeAutospacing="1" w:after="100" w:afterAutospacing="1"/>
        <w:outlineLvl w:val="3"/>
        <w:rPr>
          <w:rFonts w:ascii="grotesk" w:eastAsia="Times New Roman" w:hAnsi="grotesk" w:cs="Times New Roman"/>
          <w:color w:val="212121"/>
          <w:spacing w:val="24"/>
        </w:rPr>
      </w:pPr>
      <w:r w:rsidRPr="00C97BA3">
        <w:rPr>
          <w:rFonts w:ascii="grotesk" w:eastAsia="Times New Roman" w:hAnsi="grotesk" w:cs="Times New Roman"/>
          <w:color w:val="212121"/>
          <w:spacing w:val="24"/>
        </w:rPr>
        <w:t xml:space="preserve">By using this website or purchasing goods from Simple Sensory Ltd you are legally agreeing to our terms and conditions as listed below. None of which affect the statutory rights of any customer. </w:t>
      </w:r>
    </w:p>
    <w:p w14:paraId="7DF12456" w14:textId="77777777" w:rsidR="00D24B5C" w:rsidRPr="00AB39B5" w:rsidRDefault="002B6625"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Placing an order</w:t>
      </w:r>
    </w:p>
    <w:p w14:paraId="270BF01A" w14:textId="17024E92" w:rsidR="00D96E16" w:rsidRPr="00C97BA3" w:rsidRDefault="002B6625" w:rsidP="00D96E16">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w:t>
      </w:r>
      <w:r w:rsidR="00D24B5C" w:rsidRPr="00C97BA3">
        <w:rPr>
          <w:rFonts w:ascii="grotesk" w:hAnsi="grotesk" w:cs="Times New Roman"/>
          <w:color w:val="212121"/>
          <w:spacing w:val="3"/>
        </w:rPr>
        <w:t xml:space="preserve">hen you place an order </w:t>
      </w:r>
      <w:r w:rsidRPr="00C97BA3">
        <w:rPr>
          <w:rFonts w:ascii="grotesk" w:hAnsi="grotesk" w:cs="Times New Roman"/>
          <w:color w:val="212121"/>
          <w:spacing w:val="3"/>
        </w:rPr>
        <w:t>on our website</w:t>
      </w:r>
      <w:r w:rsidR="00D24B5C" w:rsidRPr="00C97BA3">
        <w:rPr>
          <w:rFonts w:ascii="grotesk" w:hAnsi="grotesk" w:cs="Times New Roman"/>
          <w:color w:val="212121"/>
          <w:spacing w:val="3"/>
        </w:rPr>
        <w:t xml:space="preserve">, you make an offer to buy </w:t>
      </w:r>
      <w:r w:rsidRPr="00C97BA3">
        <w:rPr>
          <w:rFonts w:ascii="grotesk" w:hAnsi="grotesk" w:cs="Times New Roman"/>
          <w:color w:val="212121"/>
          <w:spacing w:val="3"/>
        </w:rPr>
        <w:t xml:space="preserve">Sensory Dough from Simple Sensory </w:t>
      </w:r>
      <w:r w:rsidR="003350C5">
        <w:rPr>
          <w:rFonts w:ascii="grotesk" w:hAnsi="grotesk" w:cs="Times New Roman"/>
          <w:color w:val="212121"/>
          <w:spacing w:val="3"/>
        </w:rPr>
        <w:t>Ltd, in accordance with our Terms &amp; Conditions</w:t>
      </w:r>
      <w:r w:rsidRPr="00C97BA3">
        <w:rPr>
          <w:rFonts w:ascii="grotesk" w:hAnsi="grotesk" w:cs="Times New Roman"/>
          <w:color w:val="212121"/>
          <w:spacing w:val="3"/>
        </w:rPr>
        <w:t xml:space="preserve">. </w:t>
      </w:r>
      <w:r w:rsidR="00D96E16" w:rsidRPr="00C97BA3">
        <w:rPr>
          <w:rFonts w:ascii="grotesk" w:hAnsi="grotesk" w:cs="Times New Roman"/>
          <w:color w:val="212121"/>
          <w:spacing w:val="3"/>
        </w:rPr>
        <w:t xml:space="preserve">Please </w:t>
      </w:r>
      <w:r w:rsidR="00D24B5C" w:rsidRPr="00C97BA3">
        <w:rPr>
          <w:rFonts w:ascii="grotesk" w:hAnsi="grotesk" w:cs="Times New Roman"/>
          <w:color w:val="212121"/>
          <w:spacing w:val="3"/>
        </w:rPr>
        <w:t>check your o</w:t>
      </w:r>
      <w:r w:rsidR="00D96E16" w:rsidRPr="00C97BA3">
        <w:rPr>
          <w:rFonts w:ascii="grotesk" w:hAnsi="grotesk" w:cs="Times New Roman"/>
          <w:color w:val="212121"/>
          <w:spacing w:val="3"/>
        </w:rPr>
        <w:t>rder carefully before submitting. If the information you supply to us is incorrect, you must promptly update us if any changes need to be made.</w:t>
      </w:r>
    </w:p>
    <w:p w14:paraId="1006EED7" w14:textId="12383728" w:rsidR="00D24B5C" w:rsidRPr="00C97BA3" w:rsidRDefault="00D96E16" w:rsidP="00D24B5C">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w:t>
      </w:r>
      <w:r w:rsidR="00D24B5C" w:rsidRPr="00C97BA3">
        <w:rPr>
          <w:rFonts w:ascii="grotesk" w:hAnsi="grotesk" w:cs="Times New Roman"/>
          <w:color w:val="212121"/>
          <w:spacing w:val="3"/>
        </w:rPr>
        <w:t xml:space="preserve">e are not obliged to accept an order unless all the details we request on the order form have been entered. </w:t>
      </w:r>
      <w:r w:rsidRPr="00C97BA3">
        <w:rPr>
          <w:rFonts w:ascii="grotesk" w:hAnsi="grotesk" w:cs="Times New Roman"/>
          <w:color w:val="212121"/>
          <w:spacing w:val="3"/>
        </w:rPr>
        <w:t xml:space="preserve">You will receive an email of acknowledgment when you place an </w:t>
      </w:r>
      <w:r w:rsidR="003350C5" w:rsidRPr="00C97BA3">
        <w:rPr>
          <w:rFonts w:ascii="grotesk" w:hAnsi="grotesk" w:cs="Times New Roman"/>
          <w:color w:val="212121"/>
          <w:spacing w:val="3"/>
        </w:rPr>
        <w:t>order;</w:t>
      </w:r>
      <w:r w:rsidRPr="00C97BA3">
        <w:rPr>
          <w:rFonts w:ascii="grotesk" w:hAnsi="grotesk" w:cs="Times New Roman"/>
          <w:color w:val="212121"/>
          <w:spacing w:val="3"/>
        </w:rPr>
        <w:t xml:space="preserve"> this is a conformation email, not an acceptance of your order. </w:t>
      </w:r>
      <w:r w:rsidR="00D24B5C" w:rsidRPr="00C97BA3">
        <w:rPr>
          <w:rFonts w:ascii="grotesk" w:hAnsi="grotesk" w:cs="Times New Roman"/>
          <w:color w:val="212121"/>
          <w:spacing w:val="3"/>
        </w:rPr>
        <w:t xml:space="preserve"> </w:t>
      </w:r>
    </w:p>
    <w:p w14:paraId="2D329B13" w14:textId="77777777" w:rsidR="007B22FF" w:rsidRPr="00C97BA3" w:rsidRDefault="00D96E16" w:rsidP="007B22FF">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U</w:t>
      </w:r>
      <w:r w:rsidR="00D24B5C" w:rsidRPr="00C97BA3">
        <w:rPr>
          <w:rFonts w:ascii="grotesk" w:hAnsi="grotesk" w:cs="Times New Roman"/>
          <w:color w:val="212121"/>
          <w:spacing w:val="3"/>
        </w:rPr>
        <w:t xml:space="preserve">nless you cancel your order first, </w:t>
      </w:r>
      <w:r w:rsidRPr="00C97BA3">
        <w:rPr>
          <w:rFonts w:ascii="grotesk" w:hAnsi="grotesk" w:cs="Times New Roman"/>
          <w:color w:val="212121"/>
          <w:spacing w:val="3"/>
        </w:rPr>
        <w:t xml:space="preserve">you will receive </w:t>
      </w:r>
      <w:r w:rsidR="007B22FF" w:rsidRPr="00C97BA3">
        <w:rPr>
          <w:rFonts w:ascii="grotesk" w:hAnsi="grotesk" w:cs="Times New Roman"/>
          <w:color w:val="212121"/>
          <w:spacing w:val="3"/>
        </w:rPr>
        <w:t>a further</w:t>
      </w:r>
      <w:r w:rsidRPr="00C97BA3">
        <w:rPr>
          <w:rFonts w:ascii="grotesk" w:hAnsi="grotesk" w:cs="Times New Roman"/>
          <w:color w:val="212121"/>
          <w:spacing w:val="3"/>
        </w:rPr>
        <w:t xml:space="preserve"> </w:t>
      </w:r>
      <w:r w:rsidR="00D24B5C" w:rsidRPr="00C97BA3">
        <w:rPr>
          <w:rFonts w:ascii="grotesk" w:hAnsi="grotesk" w:cs="Times New Roman"/>
          <w:color w:val="212121"/>
          <w:spacing w:val="3"/>
        </w:rPr>
        <w:t xml:space="preserve">email </w:t>
      </w:r>
      <w:r w:rsidR="007B22FF" w:rsidRPr="00C97BA3">
        <w:rPr>
          <w:rFonts w:ascii="grotesk" w:hAnsi="grotesk" w:cs="Times New Roman"/>
          <w:color w:val="212121"/>
          <w:spacing w:val="3"/>
        </w:rPr>
        <w:t>of acceptance</w:t>
      </w:r>
      <w:r w:rsidRPr="00C97BA3">
        <w:rPr>
          <w:rFonts w:ascii="grotesk" w:hAnsi="grotesk" w:cs="Times New Roman"/>
          <w:color w:val="212121"/>
          <w:spacing w:val="3"/>
        </w:rPr>
        <w:t xml:space="preserve">, to </w:t>
      </w:r>
      <w:r w:rsidR="00D24B5C" w:rsidRPr="00C97BA3">
        <w:rPr>
          <w:rFonts w:ascii="grotesk" w:hAnsi="grotesk" w:cs="Times New Roman"/>
          <w:color w:val="212121"/>
          <w:spacing w:val="3"/>
        </w:rPr>
        <w:t>you to let you know that the goods have been dispatched</w:t>
      </w:r>
      <w:r w:rsidR="007B22FF" w:rsidRPr="00C97BA3">
        <w:rPr>
          <w:rFonts w:ascii="grotesk" w:hAnsi="grotesk" w:cs="Times New Roman"/>
          <w:color w:val="212121"/>
          <w:spacing w:val="3"/>
        </w:rPr>
        <w:t>.</w:t>
      </w:r>
      <w:r w:rsidR="00D24B5C" w:rsidRPr="00C97BA3">
        <w:rPr>
          <w:rFonts w:ascii="grotesk" w:hAnsi="grotesk" w:cs="Times New Roman"/>
          <w:color w:val="212121"/>
          <w:spacing w:val="3"/>
        </w:rPr>
        <w:t xml:space="preserve"> </w:t>
      </w:r>
      <w:r w:rsidR="007B22FF" w:rsidRPr="00C97BA3">
        <w:rPr>
          <w:rFonts w:ascii="grotesk" w:hAnsi="grotesk" w:cs="Times New Roman"/>
          <w:color w:val="212121"/>
          <w:spacing w:val="3"/>
        </w:rPr>
        <w:t xml:space="preserve">A </w:t>
      </w:r>
      <w:r w:rsidR="00D24B5C" w:rsidRPr="00C97BA3">
        <w:rPr>
          <w:rFonts w:ascii="grotesk" w:hAnsi="grotesk" w:cs="Times New Roman"/>
          <w:color w:val="212121"/>
          <w:spacing w:val="3"/>
        </w:rPr>
        <w:t xml:space="preserve">contract is </w:t>
      </w:r>
      <w:r w:rsidR="007B22FF" w:rsidRPr="00C97BA3">
        <w:rPr>
          <w:rFonts w:ascii="grotesk" w:hAnsi="grotesk" w:cs="Times New Roman"/>
          <w:color w:val="212121"/>
          <w:spacing w:val="3"/>
        </w:rPr>
        <w:t>then in place between you and Simple Sensory Ltd</w:t>
      </w:r>
      <w:r w:rsidR="00D24B5C" w:rsidRPr="00C97BA3">
        <w:rPr>
          <w:rFonts w:ascii="grotesk" w:hAnsi="grotesk" w:cs="Times New Roman"/>
          <w:color w:val="212121"/>
          <w:spacing w:val="3"/>
        </w:rPr>
        <w:t>.</w:t>
      </w:r>
    </w:p>
    <w:p w14:paraId="68BFD6D8" w14:textId="60C0E951" w:rsidR="00D24B5C" w:rsidRPr="00C97BA3" w:rsidRDefault="007B22FF" w:rsidP="00A7059A">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A</w:t>
      </w:r>
      <w:r w:rsidR="00D24B5C" w:rsidRPr="00C97BA3">
        <w:rPr>
          <w:rFonts w:ascii="grotesk" w:hAnsi="grotesk" w:cs="Times New Roman"/>
          <w:color w:val="212121"/>
          <w:spacing w:val="3"/>
        </w:rPr>
        <w:t xml:space="preserve">ll orders are subject to availability. </w:t>
      </w:r>
      <w:r w:rsidRPr="00C97BA3">
        <w:rPr>
          <w:rFonts w:ascii="grotesk" w:hAnsi="grotesk" w:cs="Times New Roman"/>
          <w:color w:val="212121"/>
          <w:spacing w:val="3"/>
        </w:rPr>
        <w:t>If</w:t>
      </w:r>
      <w:r w:rsidR="00D24B5C" w:rsidRPr="00C97BA3">
        <w:rPr>
          <w:rFonts w:ascii="grotesk" w:hAnsi="grotesk" w:cs="Times New Roman"/>
          <w:color w:val="212121"/>
          <w:spacing w:val="3"/>
        </w:rPr>
        <w:t xml:space="preserve"> an item you have ordered </w:t>
      </w:r>
      <w:r w:rsidR="00A7059A" w:rsidRPr="00C97BA3">
        <w:rPr>
          <w:rFonts w:ascii="grotesk" w:hAnsi="grotesk" w:cs="Times New Roman"/>
          <w:color w:val="212121"/>
          <w:spacing w:val="3"/>
        </w:rPr>
        <w:t>becomes unavailable</w:t>
      </w:r>
      <w:r w:rsidR="00D24B5C" w:rsidRPr="00C97BA3">
        <w:rPr>
          <w:rFonts w:ascii="grotesk" w:hAnsi="grotesk" w:cs="Times New Roman"/>
          <w:color w:val="212121"/>
          <w:spacing w:val="3"/>
        </w:rPr>
        <w:t>, we will contact you as soon as possible to suggest another product or to organise a refund if yo</w:t>
      </w:r>
      <w:r w:rsidRPr="00C97BA3">
        <w:rPr>
          <w:rFonts w:ascii="grotesk" w:hAnsi="grotesk" w:cs="Times New Roman"/>
          <w:color w:val="212121"/>
          <w:spacing w:val="3"/>
        </w:rPr>
        <w:t>u have already been charged. The</w:t>
      </w:r>
      <w:r w:rsidR="00D24B5C" w:rsidRPr="00C97BA3">
        <w:rPr>
          <w:rFonts w:ascii="grotesk" w:hAnsi="grotesk" w:cs="Times New Roman"/>
          <w:color w:val="212121"/>
          <w:spacing w:val="3"/>
        </w:rPr>
        <w:t xml:space="preserve"> refund will be made to the card used at the time of the original transaction.</w:t>
      </w:r>
    </w:p>
    <w:p w14:paraId="22A20EE3" w14:textId="213BE9F1" w:rsidR="00D24B5C" w:rsidRPr="00C97BA3" w:rsidRDefault="007B22FF" w:rsidP="00D24B5C">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hold the right</w:t>
      </w:r>
      <w:r w:rsidR="00D24B5C" w:rsidRPr="00C97BA3">
        <w:rPr>
          <w:rFonts w:ascii="grotesk" w:hAnsi="grotesk" w:cs="Times New Roman"/>
          <w:color w:val="212121"/>
          <w:spacing w:val="3"/>
        </w:rPr>
        <w:t xml:space="preserve"> to refuse service to anyone at any time, for any reason.</w:t>
      </w:r>
    </w:p>
    <w:p w14:paraId="3E21DBF4" w14:textId="1974D20E" w:rsidR="00D24B5C" w:rsidRPr="00C97BA3" w:rsidRDefault="007B22FF" w:rsidP="00D24B5C">
      <w:pPr>
        <w:numPr>
          <w:ilvl w:val="0"/>
          <w:numId w:val="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B</w:t>
      </w:r>
      <w:r w:rsidR="00D24B5C" w:rsidRPr="00C97BA3">
        <w:rPr>
          <w:rFonts w:ascii="grotesk" w:hAnsi="grotesk" w:cs="Times New Roman"/>
          <w:color w:val="212121"/>
          <w:spacing w:val="3"/>
        </w:rPr>
        <w:t xml:space="preserve">y placing an order with </w:t>
      </w:r>
      <w:r w:rsidRPr="00C97BA3">
        <w:rPr>
          <w:rFonts w:ascii="grotesk" w:hAnsi="grotesk" w:cs="Times New Roman"/>
          <w:color w:val="212121"/>
          <w:spacing w:val="3"/>
        </w:rPr>
        <w:t>Simple Sensory Ltd</w:t>
      </w:r>
      <w:r w:rsidR="00D24B5C" w:rsidRPr="00C97BA3">
        <w:rPr>
          <w:rFonts w:ascii="grotesk" w:hAnsi="grotesk" w:cs="Times New Roman"/>
          <w:color w:val="212121"/>
          <w:spacing w:val="3"/>
        </w:rPr>
        <w:t>, you warrant that you are over 18 years of age and can therefore legally enter into a contract with us. </w:t>
      </w:r>
    </w:p>
    <w:p w14:paraId="33FFF00A" w14:textId="11FAE6E5" w:rsidR="00D24B5C" w:rsidRPr="00AB39B5" w:rsidRDefault="009E2973"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P</w:t>
      </w:r>
      <w:r w:rsidR="00D24B5C" w:rsidRPr="00AB39B5">
        <w:rPr>
          <w:rFonts w:ascii="grotesk" w:eastAsia="Times New Roman" w:hAnsi="grotesk" w:cs="Times New Roman"/>
          <w:i/>
          <w:color w:val="212121"/>
          <w:spacing w:val="24"/>
          <w:sz w:val="28"/>
          <w:szCs w:val="28"/>
        </w:rPr>
        <w:t xml:space="preserve">ayment </w:t>
      </w:r>
    </w:p>
    <w:p w14:paraId="7CA885A6" w14:textId="7A6F79A0" w:rsidR="00D24B5C" w:rsidRPr="00C97BA3" w:rsidRDefault="009E2973"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P</w:t>
      </w:r>
      <w:r w:rsidR="00D24B5C" w:rsidRPr="00C97BA3">
        <w:rPr>
          <w:rFonts w:ascii="grotesk" w:hAnsi="grotesk" w:cs="Times New Roman"/>
          <w:color w:val="212121"/>
          <w:spacing w:val="3"/>
        </w:rPr>
        <w:t>ayment will be charged to the card account provided by you on ou</w:t>
      </w:r>
      <w:r w:rsidRPr="00C97BA3">
        <w:rPr>
          <w:rFonts w:ascii="grotesk" w:hAnsi="grotesk" w:cs="Times New Roman"/>
          <w:color w:val="212121"/>
          <w:spacing w:val="3"/>
        </w:rPr>
        <w:t>r website order form. When</w:t>
      </w:r>
      <w:r w:rsidR="00D24B5C" w:rsidRPr="00C97BA3">
        <w:rPr>
          <w:rFonts w:ascii="grotesk" w:hAnsi="grotesk" w:cs="Times New Roman"/>
          <w:color w:val="212121"/>
          <w:spacing w:val="3"/>
        </w:rPr>
        <w:t xml:space="preserve"> placing an order with us, you consent to payment from your card being taken at the time</w:t>
      </w:r>
      <w:r w:rsidRPr="00C97BA3">
        <w:rPr>
          <w:rFonts w:ascii="grotesk" w:hAnsi="grotesk" w:cs="Times New Roman"/>
          <w:color w:val="212121"/>
          <w:spacing w:val="3"/>
        </w:rPr>
        <w:t xml:space="preserve"> of </w:t>
      </w:r>
      <w:r w:rsidR="00D24B5C" w:rsidRPr="00C97BA3">
        <w:rPr>
          <w:rFonts w:ascii="grotesk" w:hAnsi="grotesk" w:cs="Times New Roman"/>
          <w:color w:val="212121"/>
          <w:spacing w:val="3"/>
        </w:rPr>
        <w:t xml:space="preserve">your order. </w:t>
      </w:r>
    </w:p>
    <w:p w14:paraId="681C1F39" w14:textId="1BDDBE9F" w:rsidR="00D24B5C" w:rsidRPr="00C97BA3" w:rsidRDefault="009E2973"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P</w:t>
      </w:r>
      <w:r w:rsidR="00D24B5C" w:rsidRPr="00C97BA3">
        <w:rPr>
          <w:rFonts w:ascii="grotesk" w:hAnsi="grotesk" w:cs="Times New Roman"/>
          <w:color w:val="212121"/>
          <w:spacing w:val="3"/>
        </w:rPr>
        <w:t xml:space="preserve">ayment must be made with a valid credit or debit card. </w:t>
      </w:r>
      <w:r w:rsidRPr="00C97BA3">
        <w:rPr>
          <w:rFonts w:ascii="grotesk" w:hAnsi="grotesk" w:cs="Times New Roman"/>
          <w:color w:val="212121"/>
          <w:spacing w:val="3"/>
        </w:rPr>
        <w:t xml:space="preserve">And correspondence of the registered card address must match. We </w:t>
      </w:r>
      <w:r w:rsidR="00D24B5C" w:rsidRPr="00C97BA3">
        <w:rPr>
          <w:rFonts w:ascii="grotesk" w:hAnsi="grotesk" w:cs="Times New Roman"/>
          <w:color w:val="212121"/>
          <w:spacing w:val="3"/>
        </w:rPr>
        <w:t xml:space="preserve">reserve the right to refuse the order if we suspect fraud. </w:t>
      </w:r>
    </w:p>
    <w:p w14:paraId="19E6B988" w14:textId="7CA11E2C" w:rsidR="00D24B5C" w:rsidRPr="00C97BA3" w:rsidRDefault="00776C22"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 xml:space="preserve">The price you pay, will be the price quoted on the website when conformation or order is received by us. We reserve the right to change our prices without prior notice. </w:t>
      </w:r>
    </w:p>
    <w:p w14:paraId="4368587E" w14:textId="11A8C7AF" w:rsidR="00D24B5C" w:rsidRPr="00C97BA3" w:rsidRDefault="00776C22"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take all necessary measures to ensure all</w:t>
      </w:r>
      <w:r w:rsidR="00D24B5C" w:rsidRPr="00C97BA3">
        <w:rPr>
          <w:rFonts w:ascii="grotesk" w:hAnsi="grotesk" w:cs="Times New Roman"/>
          <w:color w:val="212121"/>
          <w:spacing w:val="3"/>
        </w:rPr>
        <w:t xml:space="preserve"> information </w:t>
      </w:r>
      <w:r w:rsidRPr="00C97BA3">
        <w:rPr>
          <w:rFonts w:ascii="grotesk" w:hAnsi="grotesk" w:cs="Times New Roman"/>
          <w:color w:val="212121"/>
          <w:spacing w:val="3"/>
        </w:rPr>
        <w:t>provided</w:t>
      </w:r>
      <w:r w:rsidR="00D24B5C" w:rsidRPr="00C97BA3">
        <w:rPr>
          <w:rFonts w:ascii="grotesk" w:hAnsi="grotesk" w:cs="Times New Roman"/>
          <w:color w:val="212121"/>
          <w:spacing w:val="3"/>
        </w:rPr>
        <w:t xml:space="preserve"> is kept secure, by using an encrypted, safe payment platform</w:t>
      </w:r>
      <w:r w:rsidR="003350C5">
        <w:rPr>
          <w:rFonts w:ascii="grotesk" w:hAnsi="grotesk" w:cs="Times New Roman"/>
          <w:color w:val="212121"/>
          <w:spacing w:val="3"/>
        </w:rPr>
        <w:t xml:space="preserve"> through our host Wix</w:t>
      </w:r>
      <w:r w:rsidR="00D24B5C" w:rsidRPr="00C97BA3">
        <w:rPr>
          <w:rFonts w:ascii="grotesk" w:hAnsi="grotesk" w:cs="Times New Roman"/>
          <w:color w:val="212121"/>
          <w:spacing w:val="3"/>
        </w:rPr>
        <w:t>.</w:t>
      </w:r>
    </w:p>
    <w:p w14:paraId="1517BB8F" w14:textId="20579898" w:rsidR="00D24B5C" w:rsidRPr="00C97BA3" w:rsidRDefault="00776C22"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I</w:t>
      </w:r>
      <w:r w:rsidR="00D24B5C" w:rsidRPr="00C97BA3">
        <w:rPr>
          <w:rFonts w:ascii="grotesk" w:hAnsi="grotesk" w:cs="Times New Roman"/>
          <w:color w:val="212121"/>
          <w:spacing w:val="3"/>
        </w:rPr>
        <w:t>n the absence of negligence on our part, any failure by us to comply with</w:t>
      </w:r>
      <w:r w:rsidRPr="00C97BA3">
        <w:rPr>
          <w:rFonts w:ascii="grotesk" w:hAnsi="grotesk" w:cs="Times New Roman"/>
          <w:color w:val="212121"/>
          <w:spacing w:val="3"/>
        </w:rPr>
        <w:t xml:space="preserve"> these terms of</w:t>
      </w:r>
      <w:r w:rsidR="00D24B5C" w:rsidRPr="00C97BA3">
        <w:rPr>
          <w:rFonts w:ascii="grotesk" w:hAnsi="grotesk" w:cs="Times New Roman"/>
          <w:color w:val="212121"/>
          <w:spacing w:val="3"/>
        </w:rPr>
        <w:t xml:space="preserve"> our privacy policy or breach by us of our duties under applicable laws, we will n</w:t>
      </w:r>
      <w:r w:rsidRPr="00C97BA3">
        <w:rPr>
          <w:rFonts w:ascii="grotesk" w:hAnsi="grotesk" w:cs="Times New Roman"/>
          <w:color w:val="212121"/>
          <w:spacing w:val="3"/>
        </w:rPr>
        <w:t>ot be legally responsible</w:t>
      </w:r>
      <w:r w:rsidR="00D24B5C" w:rsidRPr="00C97BA3">
        <w:rPr>
          <w:rFonts w:ascii="grotesk" w:hAnsi="grotesk" w:cs="Times New Roman"/>
          <w:color w:val="212121"/>
          <w:spacing w:val="3"/>
        </w:rPr>
        <w:t xml:space="preserve"> for any loss that you may </w:t>
      </w:r>
      <w:r w:rsidR="00D24B5C" w:rsidRPr="00C97BA3">
        <w:rPr>
          <w:rFonts w:ascii="grotesk" w:hAnsi="grotesk" w:cs="Times New Roman"/>
          <w:color w:val="212121"/>
          <w:spacing w:val="3"/>
        </w:rPr>
        <w:lastRenderedPageBreak/>
        <w:t>suffer if a third party gains unauthorised</w:t>
      </w:r>
      <w:r w:rsidRPr="00C97BA3">
        <w:rPr>
          <w:rFonts w:ascii="grotesk" w:hAnsi="grotesk" w:cs="Times New Roman"/>
          <w:color w:val="212121"/>
          <w:spacing w:val="3"/>
        </w:rPr>
        <w:t xml:space="preserve"> access to any information </w:t>
      </w:r>
      <w:r w:rsidR="00D24B5C" w:rsidRPr="00C97BA3">
        <w:rPr>
          <w:rFonts w:ascii="grotesk" w:hAnsi="grotesk" w:cs="Times New Roman"/>
          <w:color w:val="212121"/>
          <w:spacing w:val="3"/>
        </w:rPr>
        <w:t>you give us.</w:t>
      </w:r>
    </w:p>
    <w:p w14:paraId="4A831200" w14:textId="3389C3D0" w:rsidR="00D24B5C" w:rsidRPr="00C97BA3" w:rsidRDefault="00776C22" w:rsidP="00D24B5C">
      <w:pPr>
        <w:numPr>
          <w:ilvl w:val="0"/>
          <w:numId w:val="4"/>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O</w:t>
      </w:r>
      <w:r w:rsidR="00D24B5C" w:rsidRPr="00C97BA3">
        <w:rPr>
          <w:rFonts w:ascii="grotesk" w:hAnsi="grotesk" w:cs="Times New Roman"/>
          <w:color w:val="212121"/>
          <w:spacing w:val="3"/>
        </w:rPr>
        <w:t xml:space="preserve">nce your order is accepted and we have posted your items, we will send you an electronic receipt and a dispatch notice by email. </w:t>
      </w:r>
    </w:p>
    <w:p w14:paraId="2156548E" w14:textId="54544185" w:rsidR="00D24B5C" w:rsidRPr="00AB39B5" w:rsidRDefault="00292789"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D</w:t>
      </w:r>
      <w:r w:rsidR="00D24B5C" w:rsidRPr="00AB39B5">
        <w:rPr>
          <w:rFonts w:ascii="grotesk" w:eastAsia="Times New Roman" w:hAnsi="grotesk" w:cs="Times New Roman"/>
          <w:i/>
          <w:color w:val="212121"/>
          <w:spacing w:val="24"/>
          <w:sz w:val="28"/>
          <w:szCs w:val="28"/>
        </w:rPr>
        <w:t>elivery</w:t>
      </w:r>
    </w:p>
    <w:p w14:paraId="07F69B2A" w14:textId="4900ED3A" w:rsidR="00D24B5C" w:rsidRPr="00C97BA3" w:rsidRDefault="00292789"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w:t>
      </w:r>
      <w:r w:rsidR="00D24B5C" w:rsidRPr="00C97BA3">
        <w:rPr>
          <w:rFonts w:ascii="grotesk" w:hAnsi="grotesk" w:cs="Times New Roman"/>
          <w:color w:val="212121"/>
          <w:spacing w:val="3"/>
        </w:rPr>
        <w:t xml:space="preserve"> only delive</w:t>
      </w:r>
      <w:r w:rsidRPr="00C97BA3">
        <w:rPr>
          <w:rFonts w:ascii="grotesk" w:hAnsi="grotesk" w:cs="Times New Roman"/>
          <w:color w:val="212121"/>
          <w:spacing w:val="3"/>
        </w:rPr>
        <w:t>r to addresses in England, Wales &amp; Scotland.</w:t>
      </w:r>
    </w:p>
    <w:p w14:paraId="1AAB49FD" w14:textId="45DBC1EB" w:rsidR="00D24B5C" w:rsidRPr="00C97BA3" w:rsidRDefault="00292789"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T</w:t>
      </w:r>
      <w:r w:rsidR="00D24B5C" w:rsidRPr="00C97BA3">
        <w:rPr>
          <w:rFonts w:ascii="grotesk" w:hAnsi="grotesk" w:cs="Times New Roman"/>
          <w:color w:val="212121"/>
          <w:spacing w:val="3"/>
        </w:rPr>
        <w:t>he products you order will be posted to you, the buyer, at the address provided on the order form.</w:t>
      </w:r>
    </w:p>
    <w:p w14:paraId="4293086D" w14:textId="5D22A28C" w:rsidR="00292789" w:rsidRPr="00C97BA3" w:rsidRDefault="003350C5" w:rsidP="00D24B5C">
      <w:pPr>
        <w:numPr>
          <w:ilvl w:val="0"/>
          <w:numId w:val="5"/>
        </w:numPr>
        <w:shd w:val="clear" w:color="auto" w:fill="FFFFFF"/>
        <w:spacing w:before="120" w:after="120"/>
        <w:rPr>
          <w:rFonts w:ascii="grotesk" w:hAnsi="grotesk" w:cs="Times New Roman" w:hint="eastAsia"/>
          <w:color w:val="212121"/>
          <w:spacing w:val="3"/>
        </w:rPr>
      </w:pPr>
      <w:r>
        <w:rPr>
          <w:rFonts w:ascii="grotesk" w:hAnsi="grotesk" w:cs="Times New Roman"/>
          <w:color w:val="212121"/>
          <w:spacing w:val="3"/>
        </w:rPr>
        <w:t xml:space="preserve">Our </w:t>
      </w:r>
      <w:r w:rsidR="00292789" w:rsidRPr="00C97BA3">
        <w:rPr>
          <w:rFonts w:ascii="grotesk" w:hAnsi="grotesk" w:cs="Times New Roman"/>
          <w:color w:val="212121"/>
          <w:spacing w:val="3"/>
        </w:rPr>
        <w:t xml:space="preserve">estimated dispatch and </w:t>
      </w:r>
      <w:r w:rsidR="00D24B5C" w:rsidRPr="00C97BA3">
        <w:rPr>
          <w:rFonts w:ascii="grotesk" w:hAnsi="grotesk" w:cs="Times New Roman"/>
          <w:color w:val="212121"/>
          <w:spacing w:val="3"/>
        </w:rPr>
        <w:t xml:space="preserve">delivery times can be found </w:t>
      </w:r>
      <w:r>
        <w:rPr>
          <w:rFonts w:ascii="grotesk" w:hAnsi="grotesk" w:cs="Times New Roman"/>
          <w:color w:val="212121"/>
          <w:spacing w:val="3"/>
        </w:rPr>
        <w:t xml:space="preserve">on our main page </w:t>
      </w:r>
      <w:r w:rsidR="00292789" w:rsidRPr="00C97BA3">
        <w:rPr>
          <w:rFonts w:ascii="grotesk" w:hAnsi="grotesk" w:cs="Times New Roman"/>
          <w:color w:val="212121"/>
          <w:spacing w:val="3"/>
        </w:rPr>
        <w:t xml:space="preserve">in our FAQs, alternatively you can contact us direct should you need specific details. </w:t>
      </w:r>
    </w:p>
    <w:p w14:paraId="773D9E4E" w14:textId="112A8CE0" w:rsidR="00292789" w:rsidRPr="00C97BA3" w:rsidRDefault="00292789"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always strive</w:t>
      </w:r>
      <w:r w:rsidR="00D24B5C" w:rsidRPr="00C97BA3">
        <w:rPr>
          <w:rFonts w:ascii="grotesk" w:hAnsi="grotesk" w:cs="Times New Roman"/>
          <w:color w:val="212121"/>
          <w:spacing w:val="3"/>
        </w:rPr>
        <w:t xml:space="preserve"> to dispatch and deliver your order as quickly as possible but </w:t>
      </w:r>
      <w:r w:rsidRPr="00C97BA3">
        <w:rPr>
          <w:rFonts w:ascii="grotesk" w:hAnsi="grotesk" w:cs="Times New Roman"/>
          <w:color w:val="212121"/>
          <w:spacing w:val="3"/>
        </w:rPr>
        <w:t>have no control on delivery times once dispatched. D</w:t>
      </w:r>
      <w:r w:rsidR="00D24B5C" w:rsidRPr="00C97BA3">
        <w:rPr>
          <w:rFonts w:ascii="grotesk" w:hAnsi="grotesk" w:cs="Times New Roman"/>
          <w:color w:val="212121"/>
          <w:spacing w:val="3"/>
        </w:rPr>
        <w:t>elivery</w:t>
      </w:r>
      <w:r w:rsidRPr="00C97BA3">
        <w:rPr>
          <w:rFonts w:ascii="grotesk" w:hAnsi="grotesk" w:cs="Times New Roman"/>
          <w:color w:val="212121"/>
          <w:spacing w:val="3"/>
        </w:rPr>
        <w:t xml:space="preserve"> times stated are only estimations. </w:t>
      </w:r>
    </w:p>
    <w:p w14:paraId="38423D70" w14:textId="30202525" w:rsidR="00D24B5C" w:rsidRPr="00C97BA3" w:rsidRDefault="00292789"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Simple Sensory Ltd do not hold liability</w:t>
      </w:r>
      <w:r w:rsidR="00D24B5C" w:rsidRPr="00C97BA3">
        <w:rPr>
          <w:rFonts w:ascii="grotesk" w:hAnsi="grotesk" w:cs="Times New Roman"/>
          <w:color w:val="212121"/>
          <w:spacing w:val="3"/>
        </w:rPr>
        <w:t xml:space="preserve"> liable for losses arising from delivery delays due to circumstances beyond our reasonable control and where we could not have taken reasonable steps to deal with the delay.</w:t>
      </w:r>
    </w:p>
    <w:p w14:paraId="6D4CF622" w14:textId="61317B52" w:rsidR="00D24B5C" w:rsidRPr="00C97BA3" w:rsidRDefault="006C494A"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use</w:t>
      </w:r>
      <w:r w:rsidR="00D24B5C" w:rsidRPr="00C97BA3">
        <w:rPr>
          <w:rFonts w:ascii="grotesk" w:hAnsi="grotesk" w:cs="Times New Roman"/>
          <w:color w:val="212121"/>
          <w:spacing w:val="3"/>
        </w:rPr>
        <w:t xml:space="preserve"> third party delivery providers at our discretion, to deliver your orders</w:t>
      </w:r>
      <w:r w:rsidR="003350C5">
        <w:rPr>
          <w:rFonts w:ascii="grotesk" w:hAnsi="grotesk" w:cs="Times New Roman"/>
          <w:color w:val="212121"/>
          <w:spacing w:val="3"/>
        </w:rPr>
        <w:t xml:space="preserve">. At present we use Royal mail, however we reserve the right to use any delivery provider of our choice, and change this without prior notice. </w:t>
      </w:r>
    </w:p>
    <w:p w14:paraId="3C8B58BC" w14:textId="3B703A96" w:rsidR="00D24B5C" w:rsidRPr="00C97BA3" w:rsidRDefault="006C494A"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T</w:t>
      </w:r>
      <w:r w:rsidR="00D24B5C" w:rsidRPr="00C97BA3">
        <w:rPr>
          <w:rFonts w:ascii="grotesk" w:hAnsi="grotesk" w:cs="Times New Roman"/>
          <w:color w:val="212121"/>
          <w:spacing w:val="3"/>
        </w:rPr>
        <w:t xml:space="preserve">he order is complete once delivery takes </w:t>
      </w:r>
      <w:r w:rsidRPr="00C97BA3">
        <w:rPr>
          <w:rFonts w:ascii="grotesk" w:hAnsi="grotesk" w:cs="Times New Roman"/>
          <w:color w:val="212121"/>
          <w:spacing w:val="3"/>
        </w:rPr>
        <w:t>place at the address you gave</w:t>
      </w:r>
      <w:r w:rsidR="00D24B5C" w:rsidRPr="00C97BA3">
        <w:rPr>
          <w:rFonts w:ascii="grotesk" w:hAnsi="grotesk" w:cs="Times New Roman"/>
          <w:color w:val="212121"/>
          <w:spacing w:val="3"/>
        </w:rPr>
        <w:t xml:space="preserve"> us at the time of the order.</w:t>
      </w:r>
    </w:p>
    <w:p w14:paraId="48D7EACE" w14:textId="42078CDC" w:rsidR="00D24B5C" w:rsidRPr="00C97BA3" w:rsidRDefault="006C494A" w:rsidP="00D24B5C">
      <w:pPr>
        <w:numPr>
          <w:ilvl w:val="0"/>
          <w:numId w:val="5"/>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If</w:t>
      </w:r>
      <w:r w:rsidR="00D24B5C" w:rsidRPr="00C97BA3">
        <w:rPr>
          <w:rFonts w:ascii="grotesk" w:hAnsi="grotesk" w:cs="Times New Roman"/>
          <w:color w:val="212121"/>
          <w:spacing w:val="3"/>
        </w:rPr>
        <w:t xml:space="preserve"> you receive notification of an unsuccess</w:t>
      </w:r>
      <w:r w:rsidRPr="00C97BA3">
        <w:rPr>
          <w:rFonts w:ascii="grotesk" w:hAnsi="grotesk" w:cs="Times New Roman"/>
          <w:color w:val="212121"/>
          <w:spacing w:val="3"/>
        </w:rPr>
        <w:t xml:space="preserve">ful </w:t>
      </w:r>
      <w:r w:rsidR="00D24B5C" w:rsidRPr="00C97BA3">
        <w:rPr>
          <w:rFonts w:ascii="grotesk" w:hAnsi="grotesk" w:cs="Times New Roman"/>
          <w:color w:val="212121"/>
          <w:spacing w:val="3"/>
        </w:rPr>
        <w:t>delivery</w:t>
      </w:r>
      <w:r w:rsidRPr="00C97BA3">
        <w:rPr>
          <w:rFonts w:ascii="grotesk" w:hAnsi="grotesk" w:cs="Times New Roman"/>
          <w:color w:val="212121"/>
          <w:spacing w:val="3"/>
        </w:rPr>
        <w:t xml:space="preserve"> attempt</w:t>
      </w:r>
      <w:r w:rsidR="00D24B5C" w:rsidRPr="00C97BA3">
        <w:rPr>
          <w:rFonts w:ascii="grotesk" w:hAnsi="grotesk" w:cs="Times New Roman"/>
          <w:color w:val="212121"/>
          <w:spacing w:val="3"/>
        </w:rPr>
        <w:t xml:space="preserve">, it is your responsibility </w:t>
      </w:r>
      <w:r w:rsidRPr="00C97BA3">
        <w:rPr>
          <w:rFonts w:ascii="grotesk" w:hAnsi="grotesk" w:cs="Times New Roman"/>
          <w:color w:val="212121"/>
          <w:spacing w:val="3"/>
        </w:rPr>
        <w:t xml:space="preserve">to </w:t>
      </w:r>
      <w:r w:rsidR="00D24B5C" w:rsidRPr="00C97BA3">
        <w:rPr>
          <w:rFonts w:ascii="grotesk" w:hAnsi="grotesk" w:cs="Times New Roman"/>
          <w:color w:val="212121"/>
          <w:spacing w:val="3"/>
        </w:rPr>
        <w:t xml:space="preserve">contact the delivery company to </w:t>
      </w:r>
      <w:r w:rsidRPr="00C97BA3">
        <w:rPr>
          <w:rFonts w:ascii="grotesk" w:hAnsi="grotesk" w:cs="Times New Roman"/>
          <w:color w:val="212121"/>
          <w:spacing w:val="3"/>
        </w:rPr>
        <w:t xml:space="preserve">re-arrange </w:t>
      </w:r>
      <w:r w:rsidR="00D24B5C" w:rsidRPr="00C97BA3">
        <w:rPr>
          <w:rFonts w:ascii="grotesk" w:hAnsi="grotesk" w:cs="Times New Roman"/>
          <w:color w:val="212121"/>
          <w:spacing w:val="3"/>
        </w:rPr>
        <w:t xml:space="preserve">delivery. </w:t>
      </w:r>
    </w:p>
    <w:p w14:paraId="154305DD" w14:textId="5F81CAA2" w:rsidR="006C494A" w:rsidRPr="00AB39B5" w:rsidRDefault="006C494A" w:rsidP="006C494A">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Returns</w:t>
      </w:r>
    </w:p>
    <w:p w14:paraId="663D3C2D" w14:textId="77777777" w:rsidR="00663B1B" w:rsidRPr="00C97BA3" w:rsidRDefault="0090523B" w:rsidP="00663B1B">
      <w:pPr>
        <w:pStyle w:val="ListParagraph"/>
        <w:numPr>
          <w:ilvl w:val="0"/>
          <w:numId w:val="13"/>
        </w:numPr>
        <w:rPr>
          <w:rFonts w:ascii="grotesk" w:eastAsia="Times New Roman" w:hAnsi="grotesk" w:cs="Times New Roman"/>
        </w:rPr>
      </w:pPr>
      <w:r w:rsidRPr="00C97BA3">
        <w:rPr>
          <w:rFonts w:ascii="grotesk" w:eastAsia="Times New Roman" w:hAnsi="grotesk" w:cs="Times New Roman"/>
          <w:color w:val="000000"/>
          <w:shd w:val="clear" w:color="auto" w:fill="FFFFFF"/>
        </w:rPr>
        <w:t xml:space="preserve">If you’re not happy with your order, please contact us as soon as possible at </w:t>
      </w:r>
      <w:hyperlink r:id="rId8" w:history="1">
        <w:r w:rsidR="00663B1B" w:rsidRPr="00C97BA3">
          <w:rPr>
            <w:rStyle w:val="Hyperlink"/>
            <w:rFonts w:ascii="grotesk" w:eastAsia="Times New Roman" w:hAnsi="grotesk" w:cs="Times New Roman"/>
            <w:shd w:val="clear" w:color="auto" w:fill="FFFFFF"/>
          </w:rPr>
          <w:t>orders@simplesensoryuk.com</w:t>
        </w:r>
      </w:hyperlink>
      <w:r w:rsidR="00663B1B" w:rsidRPr="00C97BA3">
        <w:rPr>
          <w:rFonts w:ascii="grotesk" w:eastAsia="Times New Roman" w:hAnsi="grotesk" w:cs="Times New Roman"/>
          <w:color w:val="000000"/>
          <w:shd w:val="clear" w:color="auto" w:fill="FFFFFF"/>
        </w:rPr>
        <w:t xml:space="preserve">. </w:t>
      </w:r>
      <w:r w:rsidR="00663B1B" w:rsidRPr="00C97BA3">
        <w:rPr>
          <w:rFonts w:ascii="grotesk" w:eastAsia="Times New Roman" w:hAnsi="grotesk" w:cs="Times New Roman"/>
          <w:color w:val="333333"/>
          <w:spacing w:val="5"/>
          <w:shd w:val="clear" w:color="auto" w:fill="FFFFFF"/>
        </w:rPr>
        <w:t>We are always ready to help if you have a problem with your order.</w:t>
      </w:r>
    </w:p>
    <w:p w14:paraId="1B8C5B4F" w14:textId="77777777" w:rsidR="00663B1B" w:rsidRPr="00C97BA3" w:rsidRDefault="00663B1B" w:rsidP="00663B1B">
      <w:pPr>
        <w:pStyle w:val="ListParagraph"/>
        <w:rPr>
          <w:rFonts w:ascii="grotesk" w:eastAsia="Times New Roman" w:hAnsi="grotesk" w:cs="Times New Roman"/>
        </w:rPr>
      </w:pPr>
    </w:p>
    <w:p w14:paraId="4BA9C88A" w14:textId="04B10B11" w:rsidR="00663B1B" w:rsidRPr="00C97BA3" w:rsidRDefault="00663B1B" w:rsidP="006C39FC">
      <w:pPr>
        <w:numPr>
          <w:ilvl w:val="0"/>
          <w:numId w:val="7"/>
        </w:numPr>
        <w:shd w:val="clear" w:color="auto" w:fill="FFFFFF"/>
        <w:spacing w:before="120" w:after="120"/>
        <w:rPr>
          <w:rFonts w:ascii="grotesk" w:hAnsi="grotesk" w:cs="Times New Roman" w:hint="eastAsia"/>
          <w:color w:val="212121"/>
          <w:spacing w:val="3"/>
        </w:rPr>
      </w:pPr>
      <w:r w:rsidRPr="00C97BA3">
        <w:rPr>
          <w:rFonts w:ascii="grotesk" w:eastAsia="Times New Roman" w:hAnsi="grotesk" w:cs="Times New Roman"/>
          <w:color w:val="333333"/>
          <w:spacing w:val="5"/>
          <w:shd w:val="clear" w:color="auto" w:fill="FFFFFF"/>
        </w:rPr>
        <w:t xml:space="preserve">You can return any product(s) that you are not satisfied with within 14 days of receiving these items. Product(s) must </w:t>
      </w:r>
      <w:r w:rsidR="006C39FC" w:rsidRPr="00C97BA3">
        <w:rPr>
          <w:rFonts w:ascii="grotesk" w:eastAsia="Times New Roman" w:hAnsi="grotesk" w:cs="Times New Roman"/>
          <w:color w:val="333333"/>
          <w:spacing w:val="5"/>
          <w:shd w:val="clear" w:color="auto" w:fill="FFFFFF"/>
        </w:rPr>
        <w:t>not have been used and be in a resalable</w:t>
      </w:r>
      <w:r w:rsidRPr="00C97BA3">
        <w:rPr>
          <w:rFonts w:ascii="grotesk" w:eastAsia="Times New Roman" w:hAnsi="grotesk" w:cs="Times New Roman"/>
          <w:color w:val="333333"/>
          <w:spacing w:val="5"/>
          <w:shd w:val="clear" w:color="auto" w:fill="FFFFFF"/>
        </w:rPr>
        <w:t xml:space="preserve"> condition otherwise will be unable to refund your products.</w:t>
      </w:r>
      <w:r w:rsidR="006C39FC" w:rsidRPr="00C97BA3">
        <w:rPr>
          <w:rFonts w:ascii="grotesk" w:hAnsi="grotesk" w:cs="Times New Roman"/>
          <w:color w:val="212121"/>
          <w:spacing w:val="3"/>
        </w:rPr>
        <w:t xml:space="preserve"> We will make deductions for product(s) that have been overly handled, for example if the Sensory Dough has been removed from its tin and used.</w:t>
      </w:r>
      <w:r w:rsidRPr="00C97BA3">
        <w:rPr>
          <w:rFonts w:ascii="grotesk" w:eastAsia="Times New Roman" w:hAnsi="grotesk" w:cs="Times New Roman"/>
          <w:color w:val="333333"/>
          <w:spacing w:val="5"/>
          <w:shd w:val="clear" w:color="auto" w:fill="FFFFFF"/>
        </w:rPr>
        <w:t xml:space="preserve"> </w:t>
      </w:r>
    </w:p>
    <w:p w14:paraId="1DD84749" w14:textId="5D053CE9" w:rsidR="00663B1B" w:rsidRPr="00C97BA3" w:rsidRDefault="00663B1B" w:rsidP="00663B1B">
      <w:pPr>
        <w:pStyle w:val="ListParagraph"/>
        <w:numPr>
          <w:ilvl w:val="0"/>
          <w:numId w:val="13"/>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 xml:space="preserve">When returning you product(s) please include: </w:t>
      </w:r>
    </w:p>
    <w:p w14:paraId="39D1F62F" w14:textId="77777777" w:rsidR="00663B1B" w:rsidRPr="00C97BA3" w:rsidRDefault="00663B1B" w:rsidP="00663B1B">
      <w:pPr>
        <w:pStyle w:val="ListParagraph"/>
        <w:numPr>
          <w:ilvl w:val="0"/>
          <w:numId w:val="14"/>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Your contact details</w:t>
      </w:r>
    </w:p>
    <w:p w14:paraId="3307CAFD" w14:textId="77777777" w:rsidR="00663B1B" w:rsidRPr="00C97BA3" w:rsidRDefault="00663B1B" w:rsidP="00663B1B">
      <w:pPr>
        <w:pStyle w:val="ListParagraph"/>
        <w:numPr>
          <w:ilvl w:val="0"/>
          <w:numId w:val="14"/>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Order number</w:t>
      </w:r>
    </w:p>
    <w:p w14:paraId="0EA21C84" w14:textId="0C89EB66" w:rsidR="00663B1B" w:rsidRPr="00C97BA3" w:rsidRDefault="00663B1B" w:rsidP="00663B1B">
      <w:pPr>
        <w:pStyle w:val="ListParagraph"/>
        <w:numPr>
          <w:ilvl w:val="0"/>
          <w:numId w:val="14"/>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Reason for your return.</w:t>
      </w:r>
    </w:p>
    <w:p w14:paraId="7297950D" w14:textId="77777777" w:rsidR="00663B1B" w:rsidRPr="00C97BA3" w:rsidRDefault="00663B1B" w:rsidP="00663B1B">
      <w:pPr>
        <w:pStyle w:val="ListParagraph"/>
        <w:rPr>
          <w:rFonts w:ascii="grotesk" w:eastAsia="Times New Roman" w:hAnsi="grotesk" w:cs="Times New Roman"/>
        </w:rPr>
      </w:pPr>
    </w:p>
    <w:p w14:paraId="57473B13" w14:textId="1ACB6579" w:rsidR="006C39FC" w:rsidRPr="00AB39B5" w:rsidRDefault="0090523B" w:rsidP="00AB39B5">
      <w:pPr>
        <w:pStyle w:val="ListParagraph"/>
        <w:numPr>
          <w:ilvl w:val="0"/>
          <w:numId w:val="7"/>
        </w:numPr>
        <w:rPr>
          <w:rFonts w:ascii="grotesk" w:eastAsia="Times New Roman" w:hAnsi="grotesk" w:cs="Times New Roman"/>
        </w:rPr>
      </w:pPr>
      <w:r w:rsidRPr="00C97BA3">
        <w:rPr>
          <w:rFonts w:ascii="grotesk" w:eastAsia="Times New Roman" w:hAnsi="grotesk" w:cs="Times New Roman"/>
          <w:color w:val="000000"/>
          <w:shd w:val="clear" w:color="auto" w:fill="FFFFFF"/>
        </w:rPr>
        <w:t xml:space="preserve">You will be liable for the cost of returning the </w:t>
      </w:r>
      <w:r w:rsidR="00663B1B" w:rsidRPr="00C97BA3">
        <w:rPr>
          <w:rFonts w:ascii="grotesk" w:eastAsia="Times New Roman" w:hAnsi="grotesk" w:cs="Times New Roman"/>
          <w:color w:val="000000"/>
          <w:shd w:val="clear" w:color="auto" w:fill="FFFFFF"/>
        </w:rPr>
        <w:t>Product(s)</w:t>
      </w:r>
      <w:r w:rsidRPr="00C97BA3">
        <w:rPr>
          <w:rFonts w:ascii="grotesk" w:eastAsia="Times New Roman" w:hAnsi="grotesk" w:cs="Times New Roman"/>
          <w:color w:val="000000"/>
          <w:shd w:val="clear" w:color="auto" w:fill="FFFFFF"/>
        </w:rPr>
        <w:t xml:space="preserve"> to us and must ensure they are sufficiently packaged to prevent damage in transit.</w:t>
      </w:r>
    </w:p>
    <w:p w14:paraId="00A9A7EE" w14:textId="77777777" w:rsidR="006C39FC" w:rsidRPr="00C97BA3" w:rsidRDefault="0090523B" w:rsidP="006C39FC">
      <w:pPr>
        <w:pStyle w:val="ListParagraph"/>
        <w:numPr>
          <w:ilvl w:val="0"/>
          <w:numId w:val="7"/>
        </w:numPr>
        <w:rPr>
          <w:rFonts w:ascii="grotesk" w:eastAsia="Times New Roman" w:hAnsi="grotesk" w:cs="Times New Roman"/>
        </w:rPr>
      </w:pPr>
      <w:r w:rsidRPr="00C97BA3">
        <w:rPr>
          <w:rFonts w:ascii="grotesk" w:eastAsia="Times New Roman" w:hAnsi="grotesk" w:cs="Times New Roman"/>
          <w:color w:val="000000"/>
          <w:shd w:val="clear" w:color="auto" w:fill="FFFFFF"/>
        </w:rPr>
        <w:t>We reserve the righ</w:t>
      </w:r>
      <w:r w:rsidR="006C39FC" w:rsidRPr="00C97BA3">
        <w:rPr>
          <w:rFonts w:ascii="grotesk" w:eastAsia="Times New Roman" w:hAnsi="grotesk" w:cs="Times New Roman"/>
          <w:color w:val="000000"/>
          <w:shd w:val="clear" w:color="auto" w:fill="FFFFFF"/>
        </w:rPr>
        <w:t>t to refuse a refund if the product</w:t>
      </w:r>
      <w:r w:rsidRPr="00C97BA3">
        <w:rPr>
          <w:rFonts w:ascii="grotesk" w:eastAsia="Times New Roman" w:hAnsi="grotesk" w:cs="Times New Roman"/>
          <w:color w:val="000000"/>
          <w:shd w:val="clear" w:color="auto" w:fill="FFFFFF"/>
        </w:rPr>
        <w:t>(s) is not in its original condition or reduce the refund</w:t>
      </w:r>
      <w:r w:rsidR="006C39FC" w:rsidRPr="00C97BA3">
        <w:rPr>
          <w:rFonts w:ascii="grotesk" w:eastAsia="Times New Roman" w:hAnsi="grotesk" w:cs="Times New Roman"/>
          <w:color w:val="000000"/>
          <w:shd w:val="clear" w:color="auto" w:fill="FFFFFF"/>
        </w:rPr>
        <w:t xml:space="preserve"> amount if the value of the products</w:t>
      </w:r>
      <w:r w:rsidRPr="00C97BA3">
        <w:rPr>
          <w:rFonts w:ascii="grotesk" w:eastAsia="Times New Roman" w:hAnsi="grotesk" w:cs="Times New Roman"/>
          <w:color w:val="000000"/>
          <w:shd w:val="clear" w:color="auto" w:fill="FFFFFF"/>
        </w:rPr>
        <w:t>(s) has been reduced.</w:t>
      </w:r>
    </w:p>
    <w:p w14:paraId="0A2938AE" w14:textId="77777777" w:rsidR="006C39FC" w:rsidRPr="00C97BA3" w:rsidRDefault="006C39FC" w:rsidP="006C39FC">
      <w:pPr>
        <w:rPr>
          <w:rFonts w:ascii="grotesk" w:eastAsia="Times New Roman" w:hAnsi="grotesk" w:cs="Times New Roman"/>
          <w:color w:val="000000"/>
          <w:shd w:val="clear" w:color="auto" w:fill="FFFFFF"/>
        </w:rPr>
      </w:pPr>
    </w:p>
    <w:p w14:paraId="29EC7C0C" w14:textId="725EF377" w:rsidR="0090523B" w:rsidRPr="00C97BA3" w:rsidRDefault="0090523B" w:rsidP="006C39FC">
      <w:pPr>
        <w:pStyle w:val="ListParagraph"/>
        <w:numPr>
          <w:ilvl w:val="0"/>
          <w:numId w:val="7"/>
        </w:numPr>
        <w:rPr>
          <w:rFonts w:ascii="grotesk" w:eastAsia="Times New Roman" w:hAnsi="grotesk" w:cs="Times New Roman"/>
        </w:rPr>
      </w:pPr>
      <w:r w:rsidRPr="00C97BA3">
        <w:rPr>
          <w:rFonts w:ascii="grotesk" w:eastAsia="Times New Roman" w:hAnsi="grotesk" w:cs="Times New Roman"/>
          <w:color w:val="000000"/>
          <w:shd w:val="clear" w:color="auto" w:fill="FFFFFF"/>
        </w:rPr>
        <w:t>Refunds will be made to your original payment method and will not include the origin</w:t>
      </w:r>
      <w:r w:rsidR="006C39FC" w:rsidRPr="00C97BA3">
        <w:rPr>
          <w:rFonts w:ascii="grotesk" w:eastAsia="Times New Roman" w:hAnsi="grotesk" w:cs="Times New Roman"/>
          <w:color w:val="000000"/>
          <w:shd w:val="clear" w:color="auto" w:fill="FFFFFF"/>
        </w:rPr>
        <w:t>al postage costs (where applicable)</w:t>
      </w:r>
      <w:r w:rsidRPr="00C97BA3">
        <w:rPr>
          <w:rFonts w:ascii="grotesk" w:eastAsia="Times New Roman" w:hAnsi="grotesk" w:cs="Times New Roman"/>
          <w:color w:val="000000"/>
          <w:shd w:val="clear" w:color="auto" w:fill="FFFFFF"/>
        </w:rPr>
        <w:t>.</w:t>
      </w:r>
    </w:p>
    <w:p w14:paraId="1E57B7C1" w14:textId="2507100F" w:rsidR="00D24B5C" w:rsidRPr="00AB39B5" w:rsidRDefault="006C494A"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Products</w:t>
      </w:r>
    </w:p>
    <w:p w14:paraId="48E0B5F8" w14:textId="3FE23539" w:rsidR="00D24B5C" w:rsidRPr="00C97BA3" w:rsidRDefault="006C494A" w:rsidP="00D24B5C">
      <w:pPr>
        <w:numPr>
          <w:ilvl w:val="0"/>
          <w:numId w:val="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Our</w:t>
      </w:r>
      <w:r w:rsidR="00D24B5C" w:rsidRPr="00C97BA3">
        <w:rPr>
          <w:rFonts w:ascii="grotesk" w:hAnsi="grotesk" w:cs="Times New Roman"/>
          <w:color w:val="212121"/>
          <w:spacing w:val="3"/>
        </w:rPr>
        <w:t xml:space="preserve"> handmade </w:t>
      </w:r>
      <w:r w:rsidRPr="00C97BA3">
        <w:rPr>
          <w:rFonts w:ascii="grotesk" w:hAnsi="grotesk" w:cs="Times New Roman"/>
          <w:color w:val="212121"/>
          <w:spacing w:val="3"/>
        </w:rPr>
        <w:t>Sensory D</w:t>
      </w:r>
      <w:r w:rsidR="00D24B5C" w:rsidRPr="00C97BA3">
        <w:rPr>
          <w:rFonts w:ascii="grotesk" w:hAnsi="grotesk" w:cs="Times New Roman"/>
          <w:color w:val="212121"/>
          <w:spacing w:val="3"/>
        </w:rPr>
        <w:t>ough is made with food grade</w:t>
      </w:r>
      <w:r w:rsidRPr="00C97BA3">
        <w:rPr>
          <w:rFonts w:ascii="grotesk" w:hAnsi="grotesk" w:cs="Times New Roman"/>
          <w:color w:val="212121"/>
          <w:spacing w:val="3"/>
        </w:rPr>
        <w:t>, toxic free ingredients.</w:t>
      </w:r>
      <w:r w:rsidR="00D24B5C" w:rsidRPr="00C97BA3">
        <w:rPr>
          <w:rFonts w:ascii="grotesk" w:hAnsi="grotesk" w:cs="Times New Roman"/>
          <w:color w:val="212121"/>
          <w:spacing w:val="3"/>
        </w:rPr>
        <w:t xml:space="preserve"> </w:t>
      </w:r>
      <w:r w:rsidRPr="00C97BA3">
        <w:rPr>
          <w:rFonts w:ascii="grotesk" w:hAnsi="grotesk" w:cs="Times New Roman"/>
          <w:color w:val="212121"/>
          <w:spacing w:val="3"/>
        </w:rPr>
        <w:t>It can last up to 6 months or longer if looked after</w:t>
      </w:r>
      <w:r w:rsidR="006C39FC" w:rsidRPr="00C97BA3">
        <w:rPr>
          <w:rFonts w:ascii="grotesk" w:hAnsi="grotesk" w:cs="Times New Roman"/>
          <w:color w:val="212121"/>
          <w:spacing w:val="3"/>
        </w:rPr>
        <w:t xml:space="preserve">. An advice/information card </w:t>
      </w:r>
      <w:r w:rsidRPr="00C97BA3">
        <w:rPr>
          <w:rFonts w:ascii="grotesk" w:hAnsi="grotesk" w:cs="Times New Roman"/>
          <w:color w:val="212121"/>
          <w:spacing w:val="3"/>
        </w:rPr>
        <w:t xml:space="preserve">on how to do this is included with all orders. </w:t>
      </w:r>
    </w:p>
    <w:p w14:paraId="28ACA1D1" w14:textId="691A7FF5" w:rsidR="00D24B5C" w:rsidRPr="00C97BA3" w:rsidRDefault="006C494A" w:rsidP="00D24B5C">
      <w:pPr>
        <w:numPr>
          <w:ilvl w:val="0"/>
          <w:numId w:val="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sell our Sensory Dough in</w:t>
      </w:r>
      <w:r w:rsidR="0090523B" w:rsidRPr="00C97BA3">
        <w:rPr>
          <w:rFonts w:ascii="grotesk" w:hAnsi="grotesk" w:cs="Times New Roman"/>
          <w:color w:val="212121"/>
          <w:spacing w:val="3"/>
        </w:rPr>
        <w:t xml:space="preserve"> </w:t>
      </w:r>
      <w:r w:rsidRPr="00C97BA3">
        <w:rPr>
          <w:rFonts w:ascii="grotesk" w:hAnsi="grotesk" w:cs="Times New Roman"/>
          <w:color w:val="212121"/>
          <w:spacing w:val="3"/>
        </w:rPr>
        <w:t>individual</w:t>
      </w:r>
      <w:r w:rsidR="0090523B" w:rsidRPr="00C97BA3">
        <w:rPr>
          <w:rFonts w:ascii="grotesk" w:hAnsi="grotesk" w:cs="Times New Roman"/>
          <w:color w:val="212121"/>
          <w:spacing w:val="3"/>
        </w:rPr>
        <w:t xml:space="preserve"> tins of 250 grams</w:t>
      </w:r>
      <w:r w:rsidR="00D24B5C" w:rsidRPr="00C97BA3">
        <w:rPr>
          <w:rFonts w:ascii="grotesk" w:hAnsi="grotesk" w:cs="Times New Roman"/>
          <w:color w:val="212121"/>
          <w:spacing w:val="3"/>
        </w:rPr>
        <w:t xml:space="preserve">. </w:t>
      </w:r>
      <w:r w:rsidR="0090523B" w:rsidRPr="00C97BA3">
        <w:rPr>
          <w:rFonts w:ascii="grotesk" w:hAnsi="grotesk" w:cs="Times New Roman"/>
          <w:color w:val="212121"/>
          <w:spacing w:val="3"/>
        </w:rPr>
        <w:t>We make every effort</w:t>
      </w:r>
      <w:r w:rsidR="00D24B5C" w:rsidRPr="00C97BA3">
        <w:rPr>
          <w:rFonts w:ascii="grotesk" w:hAnsi="grotesk" w:cs="Times New Roman"/>
          <w:color w:val="212121"/>
          <w:spacing w:val="3"/>
        </w:rPr>
        <w:t xml:space="preserve"> to be accurate in our measurements</w:t>
      </w:r>
      <w:r w:rsidRPr="00C97BA3">
        <w:rPr>
          <w:rFonts w:ascii="grotesk" w:hAnsi="grotesk" w:cs="Times New Roman"/>
          <w:color w:val="212121"/>
          <w:spacing w:val="3"/>
        </w:rPr>
        <w:t xml:space="preserve">, however </w:t>
      </w:r>
      <w:r w:rsidR="00D24B5C" w:rsidRPr="00C97BA3">
        <w:rPr>
          <w:rFonts w:ascii="grotesk" w:hAnsi="grotesk" w:cs="Times New Roman"/>
          <w:color w:val="212121"/>
          <w:spacing w:val="3"/>
        </w:rPr>
        <w:t>buyers should allow for variations of 5%</w:t>
      </w:r>
      <w:r w:rsidRPr="00C97BA3">
        <w:rPr>
          <w:rFonts w:ascii="grotesk" w:hAnsi="grotesk" w:cs="Times New Roman"/>
          <w:color w:val="212121"/>
          <w:spacing w:val="3"/>
        </w:rPr>
        <w:t xml:space="preserve"> either way</w:t>
      </w:r>
      <w:r w:rsidR="00D24B5C" w:rsidRPr="00C97BA3">
        <w:rPr>
          <w:rFonts w:ascii="grotesk" w:hAnsi="grotesk" w:cs="Times New Roman"/>
          <w:color w:val="212121"/>
          <w:spacing w:val="3"/>
        </w:rPr>
        <w:t xml:space="preserve">. </w:t>
      </w:r>
    </w:p>
    <w:p w14:paraId="01C88D1F" w14:textId="27B986E8" w:rsidR="00D24B5C" w:rsidRPr="00C97BA3" w:rsidRDefault="006C494A" w:rsidP="00D24B5C">
      <w:pPr>
        <w:numPr>
          <w:ilvl w:val="0"/>
          <w:numId w:val="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Due to the products being handmade, there may be slight</w:t>
      </w:r>
      <w:r w:rsidR="00D24B5C" w:rsidRPr="00C97BA3">
        <w:rPr>
          <w:rFonts w:ascii="grotesk" w:hAnsi="grotesk" w:cs="Times New Roman"/>
          <w:color w:val="212121"/>
          <w:spacing w:val="3"/>
        </w:rPr>
        <w:t xml:space="preserve"> v</w:t>
      </w:r>
      <w:r w:rsidRPr="00C97BA3">
        <w:rPr>
          <w:rFonts w:ascii="grotesk" w:hAnsi="grotesk" w:cs="Times New Roman"/>
          <w:color w:val="212121"/>
          <w:spacing w:val="3"/>
        </w:rPr>
        <w:t>ariations in colour and texture. W</w:t>
      </w:r>
      <w:r w:rsidR="00D24B5C" w:rsidRPr="00C97BA3">
        <w:rPr>
          <w:rFonts w:ascii="grotesk" w:hAnsi="grotesk" w:cs="Times New Roman"/>
          <w:color w:val="212121"/>
          <w:spacing w:val="3"/>
        </w:rPr>
        <w:t>e have taken great care to display all our products</w:t>
      </w:r>
      <w:r w:rsidRPr="00C97BA3">
        <w:rPr>
          <w:rFonts w:ascii="grotesk" w:hAnsi="grotesk" w:cs="Times New Roman"/>
          <w:color w:val="212121"/>
          <w:spacing w:val="3"/>
        </w:rPr>
        <w:t xml:space="preserve"> as</w:t>
      </w:r>
      <w:r w:rsidR="00D24B5C" w:rsidRPr="00C97BA3">
        <w:rPr>
          <w:rFonts w:ascii="grotesk" w:hAnsi="grotesk" w:cs="Times New Roman"/>
          <w:color w:val="212121"/>
          <w:spacing w:val="3"/>
        </w:rPr>
        <w:t xml:space="preserve"> accurately as possible</w:t>
      </w:r>
      <w:r w:rsidRPr="00C97BA3">
        <w:rPr>
          <w:rFonts w:ascii="grotesk" w:hAnsi="grotesk" w:cs="Times New Roman"/>
          <w:color w:val="212121"/>
          <w:spacing w:val="3"/>
        </w:rPr>
        <w:t>, however</w:t>
      </w:r>
      <w:r w:rsidR="00D24B5C" w:rsidRPr="00C97BA3">
        <w:rPr>
          <w:rFonts w:ascii="grotesk" w:hAnsi="grotesk" w:cs="Times New Roman"/>
          <w:color w:val="212121"/>
          <w:spacing w:val="3"/>
        </w:rPr>
        <w:t xml:space="preserve"> </w:t>
      </w:r>
      <w:r w:rsidRPr="00C97BA3">
        <w:rPr>
          <w:rFonts w:ascii="grotesk" w:hAnsi="grotesk" w:cs="Times New Roman"/>
          <w:color w:val="212121"/>
          <w:spacing w:val="3"/>
        </w:rPr>
        <w:t xml:space="preserve">when processing your order, you acknowledge and accept </w:t>
      </w:r>
      <w:r w:rsidR="00D24B5C" w:rsidRPr="00C97BA3">
        <w:rPr>
          <w:rFonts w:ascii="grotesk" w:hAnsi="grotesk" w:cs="Times New Roman"/>
          <w:color w:val="212121"/>
          <w:spacing w:val="3"/>
        </w:rPr>
        <w:t xml:space="preserve">that the colours </w:t>
      </w:r>
      <w:r w:rsidRPr="00C97BA3">
        <w:rPr>
          <w:rFonts w:ascii="grotesk" w:hAnsi="grotesk" w:cs="Times New Roman"/>
          <w:color w:val="212121"/>
          <w:spacing w:val="3"/>
        </w:rPr>
        <w:t xml:space="preserve">of our products may differ </w:t>
      </w:r>
      <w:r w:rsidR="0090523B" w:rsidRPr="00C97BA3">
        <w:rPr>
          <w:rFonts w:ascii="grotesk" w:hAnsi="grotesk" w:cs="Times New Roman"/>
          <w:color w:val="212121"/>
          <w:spacing w:val="3"/>
        </w:rPr>
        <w:t>slightly</w:t>
      </w:r>
      <w:r w:rsidRPr="00C97BA3">
        <w:rPr>
          <w:rFonts w:ascii="grotesk" w:hAnsi="grotesk" w:cs="Times New Roman"/>
          <w:color w:val="212121"/>
          <w:spacing w:val="3"/>
        </w:rPr>
        <w:t>.</w:t>
      </w:r>
    </w:p>
    <w:p w14:paraId="16FEBD05" w14:textId="1036B6A4" w:rsidR="003350C5" w:rsidRPr="00AB39B5" w:rsidRDefault="006C494A" w:rsidP="00AB39B5">
      <w:pPr>
        <w:numPr>
          <w:ilvl w:val="0"/>
          <w:numId w:val="6"/>
        </w:numPr>
        <w:shd w:val="clear" w:color="auto" w:fill="FFFFFF"/>
        <w:spacing w:before="120" w:after="120"/>
        <w:rPr>
          <w:rFonts w:ascii="grotesk" w:hAnsi="grotesk" w:cs="Times New Roman"/>
          <w:color w:val="212121"/>
          <w:spacing w:val="3"/>
        </w:rPr>
      </w:pPr>
      <w:r w:rsidRPr="00C97BA3">
        <w:rPr>
          <w:rFonts w:ascii="grotesk" w:hAnsi="grotesk" w:cs="Times New Roman"/>
          <w:color w:val="212121"/>
          <w:spacing w:val="3"/>
        </w:rPr>
        <w:t>I</w:t>
      </w:r>
      <w:r w:rsidR="00D24B5C" w:rsidRPr="00C97BA3">
        <w:rPr>
          <w:rFonts w:ascii="grotesk" w:hAnsi="grotesk" w:cs="Times New Roman"/>
          <w:color w:val="212121"/>
          <w:spacing w:val="3"/>
        </w:rPr>
        <w:t xml:space="preserve">t is essential that you </w:t>
      </w:r>
      <w:r w:rsidRPr="00C97BA3">
        <w:rPr>
          <w:rFonts w:ascii="grotesk" w:hAnsi="grotesk" w:cs="Times New Roman"/>
          <w:color w:val="212121"/>
          <w:spacing w:val="3"/>
        </w:rPr>
        <w:t>supervise play at all times. A safety</w:t>
      </w:r>
      <w:r w:rsidR="00D24B5C" w:rsidRPr="00C97BA3">
        <w:rPr>
          <w:rFonts w:ascii="grotesk" w:hAnsi="grotesk" w:cs="Times New Roman"/>
          <w:color w:val="212121"/>
          <w:spacing w:val="3"/>
        </w:rPr>
        <w:t xml:space="preserve"> information card </w:t>
      </w:r>
      <w:r w:rsidRPr="00C97BA3">
        <w:rPr>
          <w:rFonts w:ascii="grotesk" w:hAnsi="grotesk" w:cs="Times New Roman"/>
          <w:color w:val="212121"/>
          <w:spacing w:val="3"/>
        </w:rPr>
        <w:t>will also be enclosed in every order</w:t>
      </w:r>
      <w:r w:rsidR="00D24B5C" w:rsidRPr="00C97BA3">
        <w:rPr>
          <w:rFonts w:ascii="grotesk" w:hAnsi="grotesk" w:cs="Times New Roman"/>
          <w:color w:val="212121"/>
          <w:spacing w:val="3"/>
        </w:rPr>
        <w:t xml:space="preserve"> to guide you further. </w:t>
      </w:r>
    </w:p>
    <w:p w14:paraId="13102B7E" w14:textId="77777777" w:rsidR="003350C5" w:rsidRPr="00AB39B5" w:rsidRDefault="003350C5" w:rsidP="003350C5">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Our Website</w:t>
      </w:r>
    </w:p>
    <w:p w14:paraId="6E61391E" w14:textId="77777777" w:rsidR="003350C5" w:rsidRPr="00C97BA3" w:rsidRDefault="003350C5" w:rsidP="003350C5">
      <w:pPr>
        <w:pStyle w:val="ListParagraph"/>
        <w:numPr>
          <w:ilvl w:val="0"/>
          <w:numId w:val="13"/>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New terms maybe added with or without notice at our discretion.</w:t>
      </w:r>
    </w:p>
    <w:p w14:paraId="22D92485" w14:textId="1B617347" w:rsidR="003350C5" w:rsidRPr="00C97BA3" w:rsidRDefault="003350C5" w:rsidP="003350C5">
      <w:pPr>
        <w:numPr>
          <w:ilvl w:val="0"/>
          <w:numId w:val="1"/>
        </w:numPr>
        <w:shd w:val="clear" w:color="auto" w:fill="FFFFFF"/>
        <w:spacing w:before="120" w:after="120"/>
        <w:rPr>
          <w:rFonts w:ascii="grotesk" w:hAnsi="grotesk" w:cs="Times New Roman" w:hint="eastAsia"/>
          <w:color w:val="212121"/>
          <w:spacing w:val="3"/>
        </w:rPr>
      </w:pPr>
      <w:r>
        <w:rPr>
          <w:rFonts w:ascii="grotesk" w:hAnsi="grotesk" w:cs="Times New Roman"/>
          <w:color w:val="212121"/>
          <w:spacing w:val="3"/>
        </w:rPr>
        <w:t>The latest version of our Terms &amp; C</w:t>
      </w:r>
      <w:r w:rsidRPr="00C97BA3">
        <w:rPr>
          <w:rFonts w:ascii="grotesk" w:hAnsi="grotesk" w:cs="Times New Roman"/>
          <w:color w:val="212121"/>
          <w:spacing w:val="3"/>
        </w:rPr>
        <w:t>onditions will appea</w:t>
      </w:r>
      <w:r w:rsidR="00943655">
        <w:rPr>
          <w:rFonts w:ascii="grotesk" w:hAnsi="grotesk" w:cs="Times New Roman"/>
          <w:color w:val="212121"/>
          <w:spacing w:val="3"/>
        </w:rPr>
        <w:t xml:space="preserve">r on our website and be dated. When </w:t>
      </w:r>
      <w:r w:rsidRPr="00C97BA3">
        <w:rPr>
          <w:rFonts w:ascii="grotesk" w:hAnsi="grotesk" w:cs="Times New Roman"/>
          <w:color w:val="212121"/>
          <w:spacing w:val="3"/>
        </w:rPr>
        <w:t>sing the website or purchasing after this date</w:t>
      </w:r>
      <w:r w:rsidR="00943655">
        <w:rPr>
          <w:rFonts w:ascii="grotesk" w:hAnsi="grotesk" w:cs="Times New Roman"/>
          <w:color w:val="212121"/>
          <w:spacing w:val="3"/>
        </w:rPr>
        <w:t>, it</w:t>
      </w:r>
      <w:r w:rsidRPr="00C97BA3">
        <w:rPr>
          <w:rFonts w:ascii="grotesk" w:hAnsi="grotesk" w:cs="Times New Roman"/>
          <w:color w:val="212121"/>
          <w:spacing w:val="3"/>
        </w:rPr>
        <w:t xml:space="preserve"> means that you agree to the new terms.</w:t>
      </w:r>
    </w:p>
    <w:p w14:paraId="7F5AB617" w14:textId="77777777" w:rsidR="003350C5" w:rsidRPr="00C97BA3" w:rsidRDefault="003350C5" w:rsidP="003350C5">
      <w:pPr>
        <w:numPr>
          <w:ilvl w:val="0"/>
          <w:numId w:val="1"/>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It is your responsibility to check this page periodically for any changes.</w:t>
      </w:r>
    </w:p>
    <w:p w14:paraId="56087DE6" w14:textId="77777777" w:rsidR="003350C5" w:rsidRPr="00C97BA3" w:rsidRDefault="003350C5" w:rsidP="003350C5">
      <w:pPr>
        <w:numPr>
          <w:ilvl w:val="0"/>
          <w:numId w:val="1"/>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Our store is hosted on Wix. They provide us with the online e-commerce platform to sell our products and services to you.</w:t>
      </w:r>
    </w:p>
    <w:p w14:paraId="1ED2CFFA" w14:textId="7C67E97D" w:rsidR="003350C5" w:rsidRPr="00943655" w:rsidRDefault="003350C5" w:rsidP="00943655">
      <w:pPr>
        <w:pStyle w:val="ListParagraph"/>
        <w:numPr>
          <w:ilvl w:val="0"/>
          <w:numId w:val="1"/>
        </w:numPr>
        <w:rPr>
          <w:rFonts w:ascii="Times New Roman" w:eastAsia="Times New Roman" w:hAnsi="Times New Roman" w:cs="Times New Roman"/>
          <w:sz w:val="20"/>
          <w:szCs w:val="20"/>
        </w:rPr>
      </w:pPr>
      <w:r w:rsidRPr="00943655">
        <w:rPr>
          <w:rFonts w:ascii="grotesk" w:hAnsi="grotesk" w:cs="Times New Roman"/>
          <w:color w:val="212121"/>
          <w:spacing w:val="3"/>
        </w:rPr>
        <w:t xml:space="preserve">All </w:t>
      </w:r>
      <w:r w:rsidR="00943655">
        <w:rPr>
          <w:rFonts w:ascii="grotesk" w:hAnsi="grotesk" w:cs="Times New Roman"/>
          <w:color w:val="212121"/>
          <w:spacing w:val="3"/>
        </w:rPr>
        <w:t xml:space="preserve">the </w:t>
      </w:r>
      <w:r w:rsidRPr="00943655">
        <w:rPr>
          <w:rFonts w:ascii="grotesk" w:hAnsi="grotesk" w:cs="Times New Roman"/>
          <w:color w:val="212121"/>
          <w:spacing w:val="3"/>
        </w:rPr>
        <w:t>descriptions and photos used on our website aim to give a true impression of our goods. However due to the nature of our products being handmade and/or natural they may differ in appearance from those shown.</w:t>
      </w:r>
      <w:r w:rsidR="00943655" w:rsidRPr="00943655">
        <w:rPr>
          <w:rFonts w:ascii="grotesk" w:hAnsi="grotesk" w:cs="Times New Roman"/>
          <w:color w:val="212121"/>
          <w:spacing w:val="3"/>
        </w:rPr>
        <w:t xml:space="preserve"> </w:t>
      </w:r>
      <w:r w:rsidR="00943655" w:rsidRPr="00943655">
        <w:rPr>
          <w:rFonts w:ascii="grotesk" w:eastAsia="Times New Roman" w:hAnsi="grotesk" w:cs="Times New Roman"/>
          <w:color w:val="333333"/>
          <w:spacing w:val="5"/>
          <w:shd w:val="clear" w:color="auto" w:fill="FFFFFF"/>
        </w:rPr>
        <w:t>We cannot guarantee that your computer monitor's display of any colour will be accurate.</w:t>
      </w:r>
    </w:p>
    <w:p w14:paraId="1881611F" w14:textId="77777777" w:rsidR="003350C5" w:rsidRPr="00C97BA3" w:rsidRDefault="003350C5" w:rsidP="003350C5">
      <w:pPr>
        <w:numPr>
          <w:ilvl w:val="0"/>
          <w:numId w:val="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continuously ensure our website is up to date and accurate, however if errors occur we endeavour to resolve them as quickly as possible once aware of them.</w:t>
      </w:r>
    </w:p>
    <w:p w14:paraId="367797B0" w14:textId="77777777" w:rsidR="003350C5" w:rsidRPr="00C97BA3" w:rsidRDefault="003350C5" w:rsidP="003350C5">
      <w:pPr>
        <w:pStyle w:val="ListParagraph"/>
        <w:numPr>
          <w:ilvl w:val="0"/>
          <w:numId w:val="2"/>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Occasionally there may be information on our site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on our website or on any related website is inaccurate at any time without prior notice (including after you have submitted your order).</w:t>
      </w:r>
    </w:p>
    <w:p w14:paraId="250301F9" w14:textId="77777777" w:rsidR="003350C5" w:rsidRPr="00C97BA3" w:rsidRDefault="003350C5" w:rsidP="003350C5">
      <w:pPr>
        <w:numPr>
          <w:ilvl w:val="0"/>
          <w:numId w:val="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 xml:space="preserve">Whilst we attempt to ensure that the website is readily available for your use, there may be times we need to carry out maintenance work and updates, therefore restricting access. We may do this without notice or liability. We endeavour to keep restrictive access to a minimum. </w:t>
      </w:r>
    </w:p>
    <w:p w14:paraId="7F6F686C" w14:textId="77777777" w:rsidR="003350C5" w:rsidRPr="00C97BA3" w:rsidRDefault="003350C5" w:rsidP="003350C5">
      <w:pPr>
        <w:numPr>
          <w:ilvl w:val="0"/>
          <w:numId w:val="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Simple Sensory Ltd reserve the right to prevent or suspend access to the website if you do not comply with our terms and conditions.</w:t>
      </w:r>
    </w:p>
    <w:p w14:paraId="621A337E" w14:textId="55C45C32" w:rsidR="003350C5" w:rsidRPr="00943655" w:rsidRDefault="003350C5" w:rsidP="00943655">
      <w:pPr>
        <w:numPr>
          <w:ilvl w:val="0"/>
          <w:numId w:val="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 xml:space="preserve">Please read our privacy policy which states how we collect, process and </w:t>
      </w:r>
      <w:r w:rsidR="000967B2">
        <w:rPr>
          <w:rFonts w:ascii="grotesk" w:hAnsi="grotesk" w:cs="Times New Roman"/>
          <w:color w:val="212121"/>
          <w:spacing w:val="3"/>
        </w:rPr>
        <w:t>store your personal information.</w:t>
      </w:r>
      <w:bookmarkStart w:id="0" w:name="_GoBack"/>
      <w:bookmarkEnd w:id="0"/>
    </w:p>
    <w:p w14:paraId="371CEAD9" w14:textId="5BD12DDB" w:rsidR="00D24B5C" w:rsidRPr="00AB39B5" w:rsidRDefault="006F6A83"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Disclaimer of Warranties; Limitations of L</w:t>
      </w:r>
      <w:r w:rsidR="00D24B5C" w:rsidRPr="00AB39B5">
        <w:rPr>
          <w:rFonts w:ascii="grotesk" w:eastAsia="Times New Roman" w:hAnsi="grotesk" w:cs="Times New Roman"/>
          <w:i/>
          <w:color w:val="212121"/>
          <w:spacing w:val="24"/>
          <w:sz w:val="28"/>
          <w:szCs w:val="28"/>
        </w:rPr>
        <w:t>iability</w:t>
      </w:r>
    </w:p>
    <w:p w14:paraId="4407ACDA" w14:textId="7743D518" w:rsidR="007F6F01" w:rsidRPr="00C97BA3" w:rsidRDefault="007F6F01" w:rsidP="007F6F01">
      <w:pPr>
        <w:pStyle w:val="ListParagraph"/>
        <w:numPr>
          <w:ilvl w:val="0"/>
          <w:numId w:val="8"/>
        </w:numPr>
        <w:rPr>
          <w:rFonts w:ascii="grotesk" w:eastAsia="Times New Roman" w:hAnsi="grotesk" w:cs="Times New Roman"/>
        </w:rPr>
      </w:pPr>
      <w:r w:rsidRPr="00C97BA3">
        <w:rPr>
          <w:rFonts w:ascii="grotesk" w:eastAsia="Times New Roman" w:hAnsi="grotesk" w:cs="Times New Roman"/>
          <w:color w:val="333333"/>
          <w:spacing w:val="5"/>
          <w:shd w:val="clear" w:color="auto" w:fill="FFFFFF"/>
        </w:rPr>
        <w:t>In no case shall Simple Sensory Ltd, our directors, or employees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w:t>
      </w:r>
      <w:r w:rsidR="00943655">
        <w:rPr>
          <w:rFonts w:ascii="grotesk" w:eastAsia="Times New Roman" w:hAnsi="grotesk" w:cs="Times New Roman"/>
          <w:color w:val="333333"/>
          <w:spacing w:val="5"/>
          <w:shd w:val="clear" w:color="auto" w:fill="FFFFFF"/>
        </w:rPr>
        <w:t>ts procured using the service.</w:t>
      </w:r>
      <w:r w:rsidRPr="00C97BA3">
        <w:rPr>
          <w:rFonts w:ascii="grotesk" w:eastAsia="Times New Roman" w:hAnsi="grotesk" w:cs="Times New Roman"/>
          <w:color w:val="333333"/>
          <w:spacing w:val="5"/>
          <w:shd w:val="clear" w:color="auto" w:fill="FFFFFF"/>
        </w:rPr>
        <w:t xml:space="preserve"> </w:t>
      </w:r>
      <w:r w:rsidR="00943655">
        <w:rPr>
          <w:rFonts w:ascii="grotesk" w:eastAsia="Times New Roman" w:hAnsi="grotesk" w:cs="Times New Roman"/>
          <w:color w:val="333333"/>
          <w:spacing w:val="5"/>
          <w:shd w:val="clear" w:color="auto" w:fill="FFFFFF"/>
        </w:rPr>
        <w:t>N</w:t>
      </w:r>
      <w:r w:rsidRPr="00C97BA3">
        <w:rPr>
          <w:rFonts w:ascii="grotesk" w:eastAsia="Times New Roman" w:hAnsi="grotesk" w:cs="Times New Roman"/>
          <w:color w:val="333333"/>
          <w:spacing w:val="5"/>
          <w:shd w:val="clear" w:color="auto" w:fill="FFFFFF"/>
        </w:rPr>
        <w:t xml:space="preserve">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w:t>
      </w:r>
    </w:p>
    <w:p w14:paraId="4FBABA3C" w14:textId="77777777" w:rsidR="007F6F01" w:rsidRPr="00C97BA3" w:rsidRDefault="007F6F01" w:rsidP="007F6F01">
      <w:pPr>
        <w:numPr>
          <w:ilvl w:val="0"/>
          <w:numId w:val="8"/>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w:t>
      </w:r>
      <w:r w:rsidR="00D24B5C" w:rsidRPr="00C97BA3">
        <w:rPr>
          <w:rFonts w:ascii="grotesk" w:hAnsi="grotesk" w:cs="Times New Roman"/>
          <w:color w:val="212121"/>
          <w:spacing w:val="3"/>
        </w:rPr>
        <w:t xml:space="preserve"> are not legally responsible for loss or damage caused by us in circumstances where:</w:t>
      </w:r>
    </w:p>
    <w:p w14:paraId="236DB71C" w14:textId="77777777" w:rsidR="007F6F01" w:rsidRPr="00C97BA3" w:rsidRDefault="007F6F01" w:rsidP="007F6F01">
      <w:pPr>
        <w:numPr>
          <w:ilvl w:val="0"/>
          <w:numId w:val="1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T</w:t>
      </w:r>
      <w:r w:rsidR="00D24B5C" w:rsidRPr="00C97BA3">
        <w:rPr>
          <w:rFonts w:ascii="grotesk" w:hAnsi="grotesk" w:cs="Times New Roman"/>
          <w:color w:val="212121"/>
          <w:spacing w:val="3"/>
        </w:rPr>
        <w:t>here is no breach of legal duty of care on our part.</w:t>
      </w:r>
    </w:p>
    <w:p w14:paraId="4C101374" w14:textId="77777777" w:rsidR="007F6F01" w:rsidRPr="00C97BA3" w:rsidRDefault="007F6F01" w:rsidP="007F6F01">
      <w:pPr>
        <w:numPr>
          <w:ilvl w:val="0"/>
          <w:numId w:val="1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N</w:t>
      </w:r>
      <w:r w:rsidR="00D24B5C" w:rsidRPr="00C97BA3">
        <w:rPr>
          <w:rFonts w:ascii="grotesk" w:hAnsi="grotesk" w:cs="Times New Roman"/>
          <w:color w:val="212121"/>
          <w:spacing w:val="3"/>
        </w:rPr>
        <w:t>either party could foresee loss or damage when entering into this contract.</w:t>
      </w:r>
    </w:p>
    <w:p w14:paraId="6426092B" w14:textId="77777777" w:rsidR="007F6F01" w:rsidRPr="00C97BA3" w:rsidRDefault="007F6F01" w:rsidP="007F6F01">
      <w:pPr>
        <w:numPr>
          <w:ilvl w:val="0"/>
          <w:numId w:val="1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S</w:t>
      </w:r>
      <w:r w:rsidR="00D24B5C" w:rsidRPr="00C97BA3">
        <w:rPr>
          <w:rFonts w:ascii="grotesk" w:hAnsi="grotesk" w:cs="Times New Roman"/>
          <w:color w:val="212121"/>
          <w:spacing w:val="3"/>
        </w:rPr>
        <w:t xml:space="preserve">uch loss or damage caused by you, for example through </w:t>
      </w:r>
      <w:r w:rsidRPr="00C97BA3">
        <w:rPr>
          <w:rFonts w:ascii="grotesk" w:hAnsi="grotesk" w:cs="Times New Roman"/>
          <w:color w:val="212121"/>
          <w:spacing w:val="3"/>
        </w:rPr>
        <w:t>non-compliance</w:t>
      </w:r>
      <w:r w:rsidR="00D24B5C" w:rsidRPr="00C97BA3">
        <w:rPr>
          <w:rFonts w:ascii="grotesk" w:hAnsi="grotesk" w:cs="Times New Roman"/>
          <w:color w:val="212121"/>
          <w:spacing w:val="3"/>
        </w:rPr>
        <w:t xml:space="preserve"> with our terms and conditions.</w:t>
      </w:r>
    </w:p>
    <w:p w14:paraId="7BDBD999" w14:textId="0F371980" w:rsidR="00D24B5C" w:rsidRPr="00C97BA3" w:rsidRDefault="007F6F01" w:rsidP="007F6F01">
      <w:pPr>
        <w:numPr>
          <w:ilvl w:val="0"/>
          <w:numId w:val="16"/>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L</w:t>
      </w:r>
      <w:r w:rsidR="00D24B5C" w:rsidRPr="00C97BA3">
        <w:rPr>
          <w:rFonts w:ascii="grotesk" w:hAnsi="grotesk" w:cs="Times New Roman"/>
          <w:color w:val="212121"/>
          <w:spacing w:val="3"/>
        </w:rPr>
        <w:t xml:space="preserve">oss or damage relating </w:t>
      </w:r>
      <w:r w:rsidR="00C97BA3" w:rsidRPr="00C97BA3">
        <w:rPr>
          <w:rFonts w:ascii="grotesk" w:hAnsi="grotesk" w:cs="Times New Roman"/>
          <w:color w:val="212121"/>
          <w:spacing w:val="3"/>
        </w:rPr>
        <w:t>to a business or non-</w:t>
      </w:r>
      <w:r w:rsidRPr="00C97BA3">
        <w:rPr>
          <w:rFonts w:ascii="grotesk" w:hAnsi="grotesk" w:cs="Times New Roman"/>
          <w:color w:val="212121"/>
          <w:spacing w:val="3"/>
        </w:rPr>
        <w:t>consumer. Are product(s) are intended for the consumer, not</w:t>
      </w:r>
      <w:r w:rsidR="00D24B5C" w:rsidRPr="00C97BA3">
        <w:rPr>
          <w:rFonts w:ascii="grotesk" w:hAnsi="grotesk" w:cs="Times New Roman"/>
          <w:color w:val="212121"/>
          <w:spacing w:val="3"/>
        </w:rPr>
        <w:t xml:space="preserve"> </w:t>
      </w:r>
      <w:r w:rsidRPr="00C97BA3">
        <w:rPr>
          <w:rFonts w:ascii="grotesk" w:hAnsi="grotesk" w:cs="Times New Roman"/>
          <w:color w:val="212121"/>
          <w:spacing w:val="3"/>
        </w:rPr>
        <w:t>to be brought</w:t>
      </w:r>
      <w:r w:rsidR="00D24B5C" w:rsidRPr="00C97BA3">
        <w:rPr>
          <w:rFonts w:ascii="grotesk" w:hAnsi="grotesk" w:cs="Times New Roman"/>
          <w:color w:val="212121"/>
          <w:spacing w:val="3"/>
        </w:rPr>
        <w:t xml:space="preserve"> from us </w:t>
      </w:r>
      <w:r w:rsidRPr="00C97BA3">
        <w:rPr>
          <w:rFonts w:ascii="grotesk" w:hAnsi="grotesk" w:cs="Times New Roman"/>
          <w:color w:val="212121"/>
          <w:spacing w:val="3"/>
        </w:rPr>
        <w:t xml:space="preserve">with the intent </w:t>
      </w:r>
      <w:r w:rsidR="00D24B5C" w:rsidRPr="00C97BA3">
        <w:rPr>
          <w:rFonts w:ascii="grotesk" w:hAnsi="grotesk" w:cs="Times New Roman"/>
          <w:color w:val="212121"/>
          <w:spacing w:val="3"/>
        </w:rPr>
        <w:t xml:space="preserve">to be used for </w:t>
      </w:r>
      <w:r w:rsidRPr="00C97BA3">
        <w:rPr>
          <w:rFonts w:ascii="grotesk" w:hAnsi="grotesk" w:cs="Times New Roman"/>
          <w:color w:val="212121"/>
          <w:spacing w:val="3"/>
        </w:rPr>
        <w:t xml:space="preserve">further </w:t>
      </w:r>
      <w:r w:rsidR="00D24B5C" w:rsidRPr="00C97BA3">
        <w:rPr>
          <w:rFonts w:ascii="grotesk" w:hAnsi="grotesk" w:cs="Times New Roman"/>
          <w:color w:val="212121"/>
          <w:spacing w:val="3"/>
        </w:rPr>
        <w:t>business.</w:t>
      </w:r>
    </w:p>
    <w:p w14:paraId="6D5AB8CA" w14:textId="19CEC744" w:rsidR="00C97BA3" w:rsidRPr="00943655" w:rsidRDefault="007F6F01" w:rsidP="00C97BA3">
      <w:pPr>
        <w:numPr>
          <w:ilvl w:val="0"/>
          <w:numId w:val="9"/>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Y</w:t>
      </w:r>
      <w:r w:rsidR="00D24B5C" w:rsidRPr="00C97BA3">
        <w:rPr>
          <w:rFonts w:ascii="grotesk" w:hAnsi="grotesk" w:cs="Times New Roman"/>
          <w:color w:val="212121"/>
          <w:spacing w:val="3"/>
        </w:rPr>
        <w:t xml:space="preserve">ou </w:t>
      </w:r>
      <w:r w:rsidRPr="00C97BA3">
        <w:rPr>
          <w:rFonts w:ascii="grotesk" w:hAnsi="grotesk" w:cs="Times New Roman"/>
          <w:color w:val="212121"/>
          <w:spacing w:val="3"/>
        </w:rPr>
        <w:t xml:space="preserve">are responsible </w:t>
      </w:r>
      <w:r w:rsidR="00D24B5C" w:rsidRPr="00C97BA3">
        <w:rPr>
          <w:rFonts w:ascii="grotesk" w:hAnsi="grotesk" w:cs="Times New Roman"/>
          <w:color w:val="212121"/>
          <w:spacing w:val="3"/>
        </w:rPr>
        <w:t xml:space="preserve">for any foreseeable loss or damage suffered by us arising from a breech of contract </w:t>
      </w:r>
      <w:r w:rsidR="00C97BA3" w:rsidRPr="00C97BA3">
        <w:rPr>
          <w:rFonts w:ascii="grotesk" w:hAnsi="grotesk" w:cs="Times New Roman"/>
          <w:color w:val="212121"/>
          <w:spacing w:val="3"/>
        </w:rPr>
        <w:t xml:space="preserve">and Terms &amp; Conditions </w:t>
      </w:r>
      <w:r w:rsidR="00D24B5C" w:rsidRPr="00C97BA3">
        <w:rPr>
          <w:rFonts w:ascii="grotesk" w:hAnsi="grotesk" w:cs="Times New Roman"/>
          <w:color w:val="212121"/>
          <w:spacing w:val="3"/>
        </w:rPr>
        <w:t>on your part.</w:t>
      </w:r>
    </w:p>
    <w:p w14:paraId="3C3B2C48" w14:textId="77777777" w:rsidR="00C97BA3" w:rsidRPr="00C97BA3" w:rsidRDefault="00C97BA3" w:rsidP="00C97BA3">
      <w:pPr>
        <w:pStyle w:val="ListParagraph"/>
        <w:numPr>
          <w:ilvl w:val="0"/>
          <w:numId w:val="9"/>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Simple Sensory Ltd are not liable for any breech of these terms &amp; conditions</w:t>
      </w:r>
      <w:r w:rsidR="00D24B5C" w:rsidRPr="00C97BA3">
        <w:rPr>
          <w:rFonts w:ascii="grotesk" w:hAnsi="grotesk" w:cs="Times New Roman"/>
          <w:color w:val="212121"/>
          <w:spacing w:val="3"/>
        </w:rPr>
        <w:t xml:space="preserve"> caused by any event or circumstance beyond our reasonable control including, but not limited to:</w:t>
      </w:r>
    </w:p>
    <w:p w14:paraId="03E35D1D" w14:textId="77777777"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A</w:t>
      </w:r>
      <w:r w:rsidR="00D24B5C" w:rsidRPr="00C97BA3">
        <w:rPr>
          <w:rFonts w:ascii="grotesk" w:hAnsi="grotesk" w:cs="Times New Roman"/>
          <w:color w:val="212121"/>
          <w:spacing w:val="3"/>
        </w:rPr>
        <w:t>ct of god, explosion, f</w:t>
      </w:r>
      <w:r w:rsidRPr="00C97BA3">
        <w:rPr>
          <w:rFonts w:ascii="grotesk" w:hAnsi="grotesk" w:cs="Times New Roman"/>
          <w:color w:val="212121"/>
          <w:spacing w:val="3"/>
        </w:rPr>
        <w:t>lood, tempest, fire or accident</w:t>
      </w:r>
    </w:p>
    <w:p w14:paraId="3EAF348C" w14:textId="5B10E35A"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w:t>
      </w:r>
      <w:r w:rsidR="00D24B5C" w:rsidRPr="00C97BA3">
        <w:rPr>
          <w:rFonts w:ascii="grotesk" w:hAnsi="grotesk" w:cs="Times New Roman"/>
          <w:color w:val="212121"/>
          <w:spacing w:val="3"/>
        </w:rPr>
        <w:t>ar or threat of war, sabotage, c</w:t>
      </w:r>
      <w:r w:rsidRPr="00C97BA3">
        <w:rPr>
          <w:rFonts w:ascii="grotesk" w:hAnsi="grotesk" w:cs="Times New Roman"/>
          <w:color w:val="212121"/>
          <w:spacing w:val="3"/>
        </w:rPr>
        <w:t>ivil disturbance or requisitions</w:t>
      </w:r>
    </w:p>
    <w:p w14:paraId="4834D0D2" w14:textId="77777777"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A</w:t>
      </w:r>
      <w:r w:rsidR="00D24B5C" w:rsidRPr="00C97BA3">
        <w:rPr>
          <w:rFonts w:ascii="grotesk" w:hAnsi="grotesk" w:cs="Times New Roman"/>
          <w:color w:val="212121"/>
          <w:spacing w:val="3"/>
        </w:rPr>
        <w:t>cts, restrictions, regulations, bye-laws, prohibitions or measures of any kind on the part of any governmental, parliamentary or local aut</w:t>
      </w:r>
      <w:r w:rsidRPr="00C97BA3">
        <w:rPr>
          <w:rFonts w:ascii="grotesk" w:hAnsi="grotesk" w:cs="Times New Roman"/>
          <w:color w:val="212121"/>
          <w:spacing w:val="3"/>
        </w:rPr>
        <w:t>hority</w:t>
      </w:r>
    </w:p>
    <w:p w14:paraId="1CBB0C98" w14:textId="77777777"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I</w:t>
      </w:r>
      <w:r w:rsidR="00D24B5C" w:rsidRPr="00C97BA3">
        <w:rPr>
          <w:rFonts w:ascii="grotesk" w:hAnsi="grotesk" w:cs="Times New Roman"/>
          <w:color w:val="212121"/>
          <w:spacing w:val="3"/>
        </w:rPr>
        <w:t xml:space="preserve">mport or </w:t>
      </w:r>
      <w:r w:rsidRPr="00C97BA3">
        <w:rPr>
          <w:rFonts w:ascii="grotesk" w:hAnsi="grotesk" w:cs="Times New Roman"/>
          <w:color w:val="212121"/>
          <w:spacing w:val="3"/>
        </w:rPr>
        <w:t>export regulations or embargoes</w:t>
      </w:r>
    </w:p>
    <w:p w14:paraId="0418EC85" w14:textId="77777777"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S</w:t>
      </w:r>
      <w:r w:rsidR="00D24B5C" w:rsidRPr="00C97BA3">
        <w:rPr>
          <w:rFonts w:ascii="grotesk" w:hAnsi="grotesk" w:cs="Times New Roman"/>
          <w:color w:val="212121"/>
          <w:spacing w:val="3"/>
        </w:rPr>
        <w:t>trikes, lock outs or other indus</w:t>
      </w:r>
      <w:r w:rsidRPr="00C97BA3">
        <w:rPr>
          <w:rFonts w:ascii="grotesk" w:hAnsi="grotesk" w:cs="Times New Roman"/>
          <w:color w:val="212121"/>
          <w:spacing w:val="3"/>
        </w:rPr>
        <w:t>trial actions or trade disputes</w:t>
      </w:r>
    </w:p>
    <w:p w14:paraId="64A6F996" w14:textId="77777777" w:rsidR="00C97BA3" w:rsidRP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D</w:t>
      </w:r>
      <w:r w:rsidR="00D24B5C" w:rsidRPr="00C97BA3">
        <w:rPr>
          <w:rFonts w:ascii="grotesk" w:hAnsi="grotesk" w:cs="Times New Roman"/>
          <w:color w:val="212121"/>
          <w:spacing w:val="3"/>
        </w:rPr>
        <w:t>ifficulties in obtaining raw materials, l</w:t>
      </w:r>
      <w:r w:rsidRPr="00C97BA3">
        <w:rPr>
          <w:rFonts w:ascii="grotesk" w:hAnsi="grotesk" w:cs="Times New Roman"/>
          <w:color w:val="212121"/>
          <w:spacing w:val="3"/>
        </w:rPr>
        <w:t>abour, fuel, parts or machinery</w:t>
      </w:r>
    </w:p>
    <w:p w14:paraId="50C4241F" w14:textId="0894FD0E" w:rsidR="00C97BA3" w:rsidRDefault="00C97BA3" w:rsidP="00C97BA3">
      <w:pPr>
        <w:pStyle w:val="ListParagraph"/>
        <w:numPr>
          <w:ilvl w:val="0"/>
          <w:numId w:val="17"/>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P</w:t>
      </w:r>
      <w:r w:rsidR="00D24B5C" w:rsidRPr="00C97BA3">
        <w:rPr>
          <w:rFonts w:ascii="grotesk" w:hAnsi="grotesk" w:cs="Times New Roman"/>
          <w:color w:val="212121"/>
          <w:spacing w:val="3"/>
        </w:rPr>
        <w:t>ower failure or breakdown in machinery.</w:t>
      </w:r>
    </w:p>
    <w:p w14:paraId="56BCBE8D" w14:textId="77777777" w:rsidR="00A93D5E" w:rsidRPr="00A93D5E" w:rsidRDefault="00A93D5E" w:rsidP="00A93D5E">
      <w:pPr>
        <w:pStyle w:val="ListParagraph"/>
        <w:shd w:val="clear" w:color="auto" w:fill="FFFFFF"/>
        <w:spacing w:before="120" w:after="120"/>
        <w:ind w:left="1800"/>
        <w:rPr>
          <w:rFonts w:ascii="grotesk" w:hAnsi="grotesk" w:cs="Times New Roman" w:hint="eastAsia"/>
          <w:color w:val="212121"/>
          <w:spacing w:val="3"/>
        </w:rPr>
      </w:pPr>
    </w:p>
    <w:p w14:paraId="21E71778" w14:textId="7AD11B2D" w:rsidR="00A93D5E" w:rsidRPr="00A93D5E" w:rsidRDefault="00C97BA3" w:rsidP="00A93D5E">
      <w:pPr>
        <w:pStyle w:val="ListParagraph"/>
        <w:numPr>
          <w:ilvl w:val="0"/>
          <w:numId w:val="19"/>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 require</w:t>
      </w:r>
      <w:r w:rsidR="00D24B5C" w:rsidRPr="00C97BA3">
        <w:rPr>
          <w:rFonts w:ascii="grotesk" w:hAnsi="grotesk" w:cs="Times New Roman"/>
          <w:color w:val="212121"/>
          <w:spacing w:val="3"/>
        </w:rPr>
        <w:t xml:space="preserve"> </w:t>
      </w:r>
      <w:r w:rsidRPr="00C97BA3">
        <w:rPr>
          <w:rFonts w:ascii="grotesk" w:hAnsi="grotesk" w:cs="Times New Roman"/>
          <w:color w:val="212121"/>
          <w:spacing w:val="3"/>
        </w:rPr>
        <w:t>reasonable opportunity to rectify</w:t>
      </w:r>
      <w:r w:rsidR="00D24B5C" w:rsidRPr="00C97BA3">
        <w:rPr>
          <w:rFonts w:ascii="grotesk" w:hAnsi="grotesk" w:cs="Times New Roman"/>
          <w:color w:val="212121"/>
          <w:spacing w:val="3"/>
        </w:rPr>
        <w:t xml:space="preserve"> any matter for which we are liable </w:t>
      </w:r>
      <w:r w:rsidRPr="00C97BA3">
        <w:rPr>
          <w:rFonts w:ascii="grotesk" w:hAnsi="grotesk" w:cs="Times New Roman"/>
          <w:color w:val="212121"/>
          <w:spacing w:val="3"/>
        </w:rPr>
        <w:t xml:space="preserve">for, </w:t>
      </w:r>
      <w:r w:rsidR="00D24B5C" w:rsidRPr="00C97BA3">
        <w:rPr>
          <w:rFonts w:ascii="grotesk" w:hAnsi="grotesk" w:cs="Times New Roman"/>
          <w:color w:val="212121"/>
          <w:spacing w:val="3"/>
        </w:rPr>
        <w:t xml:space="preserve">before you incur any costs </w:t>
      </w:r>
      <w:r w:rsidRPr="00C97BA3">
        <w:rPr>
          <w:rFonts w:ascii="grotesk" w:hAnsi="grotesk" w:cs="Times New Roman"/>
          <w:color w:val="212121"/>
          <w:spacing w:val="3"/>
        </w:rPr>
        <w:t>resolving</w:t>
      </w:r>
      <w:r w:rsidR="00D24B5C" w:rsidRPr="00C97BA3">
        <w:rPr>
          <w:rFonts w:ascii="grotesk" w:hAnsi="grotesk" w:cs="Times New Roman"/>
          <w:color w:val="212121"/>
          <w:spacing w:val="3"/>
        </w:rPr>
        <w:t xml:space="preserve"> the matter yourself.</w:t>
      </w:r>
    </w:p>
    <w:p w14:paraId="5E05E6F3" w14:textId="40A0E56E" w:rsidR="00D24B5C" w:rsidRPr="00AB39B5" w:rsidRDefault="00C97BA3"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I</w:t>
      </w:r>
      <w:r w:rsidR="00943655" w:rsidRPr="00AB39B5">
        <w:rPr>
          <w:rFonts w:ascii="grotesk" w:eastAsia="Times New Roman" w:hAnsi="grotesk" w:cs="Times New Roman"/>
          <w:i/>
          <w:color w:val="212121"/>
          <w:spacing w:val="24"/>
          <w:sz w:val="28"/>
          <w:szCs w:val="28"/>
        </w:rPr>
        <w:t>ntellectual property &amp; C</w:t>
      </w:r>
      <w:r w:rsidR="00D24B5C" w:rsidRPr="00AB39B5">
        <w:rPr>
          <w:rFonts w:ascii="grotesk" w:eastAsia="Times New Roman" w:hAnsi="grotesk" w:cs="Times New Roman"/>
          <w:i/>
          <w:color w:val="212121"/>
          <w:spacing w:val="24"/>
          <w:sz w:val="28"/>
          <w:szCs w:val="28"/>
        </w:rPr>
        <w:t>opyright </w:t>
      </w:r>
    </w:p>
    <w:p w14:paraId="2379D8B6" w14:textId="6FAE557F" w:rsidR="00D24B5C" w:rsidRPr="00C97BA3" w:rsidRDefault="00C97BA3" w:rsidP="00D24B5C">
      <w:pPr>
        <w:numPr>
          <w:ilvl w:val="0"/>
          <w:numId w:val="11"/>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Y</w:t>
      </w:r>
      <w:r w:rsidR="00D24B5C" w:rsidRPr="00C97BA3">
        <w:rPr>
          <w:rFonts w:ascii="grotesk" w:hAnsi="grotesk" w:cs="Times New Roman"/>
          <w:color w:val="212121"/>
          <w:spacing w:val="3"/>
        </w:rPr>
        <w:t>ou acknowledge and agree that the material and content contained within this website is made available for your personal, non-commercial use only.</w:t>
      </w:r>
    </w:p>
    <w:p w14:paraId="147B8F31" w14:textId="051031A2" w:rsidR="00D24B5C" w:rsidRPr="00C97BA3" w:rsidRDefault="00C97BA3" w:rsidP="00D24B5C">
      <w:pPr>
        <w:numPr>
          <w:ilvl w:val="0"/>
          <w:numId w:val="11"/>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A</w:t>
      </w:r>
      <w:r w:rsidR="00D24B5C" w:rsidRPr="00C97BA3">
        <w:rPr>
          <w:rFonts w:ascii="grotesk" w:hAnsi="grotesk" w:cs="Times New Roman"/>
          <w:color w:val="212121"/>
          <w:spacing w:val="3"/>
        </w:rPr>
        <w:t xml:space="preserve">ny other use of the material and content from the website is strictly prohibited. </w:t>
      </w:r>
    </w:p>
    <w:p w14:paraId="633112CE" w14:textId="6F73EB1C" w:rsidR="00D24B5C" w:rsidRPr="00C97BA3" w:rsidRDefault="00C97BA3" w:rsidP="00D24B5C">
      <w:pPr>
        <w:numPr>
          <w:ilvl w:val="0"/>
          <w:numId w:val="11"/>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Y</w:t>
      </w:r>
      <w:r w:rsidR="00D24B5C" w:rsidRPr="00C97BA3">
        <w:rPr>
          <w:rFonts w:ascii="grotesk" w:hAnsi="grotesk" w:cs="Times New Roman"/>
          <w:color w:val="212121"/>
          <w:spacing w:val="3"/>
        </w:rPr>
        <w:t>ou agree not to copy, reproduce, transmit, publish, display, distribute or commercially exploit such material and content.</w:t>
      </w:r>
    </w:p>
    <w:p w14:paraId="6CAB5807" w14:textId="701A7627" w:rsidR="00D24B5C" w:rsidRPr="00AB39B5" w:rsidRDefault="00C97BA3" w:rsidP="00D24B5C">
      <w:pPr>
        <w:shd w:val="clear" w:color="auto" w:fill="FFFFFF"/>
        <w:spacing w:before="100" w:beforeAutospacing="1" w:after="100" w:afterAutospacing="1"/>
        <w:outlineLvl w:val="3"/>
        <w:rPr>
          <w:rFonts w:ascii="grotesk" w:eastAsia="Times New Roman" w:hAnsi="grotesk" w:cs="Times New Roman"/>
          <w:i/>
          <w:color w:val="212121"/>
          <w:spacing w:val="24"/>
          <w:sz w:val="28"/>
          <w:szCs w:val="28"/>
        </w:rPr>
      </w:pPr>
      <w:r w:rsidRPr="00AB39B5">
        <w:rPr>
          <w:rFonts w:ascii="grotesk" w:eastAsia="Times New Roman" w:hAnsi="grotesk" w:cs="Times New Roman"/>
          <w:i/>
          <w:color w:val="212121"/>
          <w:spacing w:val="24"/>
          <w:sz w:val="28"/>
          <w:szCs w:val="28"/>
        </w:rPr>
        <w:t>C</w:t>
      </w:r>
      <w:r w:rsidR="00D24B5C" w:rsidRPr="00AB39B5">
        <w:rPr>
          <w:rFonts w:ascii="grotesk" w:eastAsia="Times New Roman" w:hAnsi="grotesk" w:cs="Times New Roman"/>
          <w:i/>
          <w:color w:val="212121"/>
          <w:spacing w:val="24"/>
          <w:sz w:val="28"/>
          <w:szCs w:val="28"/>
        </w:rPr>
        <w:t>omplaints &amp; feedback</w:t>
      </w:r>
    </w:p>
    <w:p w14:paraId="045CF3AA" w14:textId="3C94EFA8" w:rsidR="00D24B5C" w:rsidRPr="00C97BA3" w:rsidRDefault="00C97BA3" w:rsidP="00D24B5C">
      <w:pPr>
        <w:numPr>
          <w:ilvl w:val="0"/>
          <w:numId w:val="1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I</w:t>
      </w:r>
      <w:r w:rsidR="00D24B5C" w:rsidRPr="00C97BA3">
        <w:rPr>
          <w:rFonts w:ascii="grotesk" w:hAnsi="grotesk" w:cs="Times New Roman"/>
          <w:color w:val="212121"/>
          <w:spacing w:val="3"/>
        </w:rPr>
        <w:t xml:space="preserve">f you have any complaints, </w:t>
      </w:r>
      <w:r w:rsidRPr="00C97BA3">
        <w:rPr>
          <w:rFonts w:ascii="grotesk" w:hAnsi="grotesk" w:cs="Times New Roman"/>
          <w:color w:val="212121"/>
          <w:spacing w:val="3"/>
        </w:rPr>
        <w:t xml:space="preserve">or feedback to aid us better our service to you, </w:t>
      </w:r>
      <w:r w:rsidR="00D24B5C" w:rsidRPr="00C97BA3">
        <w:rPr>
          <w:rFonts w:ascii="grotesk" w:hAnsi="grotesk" w:cs="Times New Roman"/>
          <w:color w:val="212121"/>
          <w:spacing w:val="3"/>
        </w:rPr>
        <w:t xml:space="preserve">please contact us </w:t>
      </w:r>
      <w:hyperlink r:id="rId9" w:history="1">
        <w:r w:rsidR="007F6F01" w:rsidRPr="00C97BA3">
          <w:rPr>
            <w:rStyle w:val="Hyperlink"/>
            <w:rFonts w:ascii="grotesk" w:hAnsi="grotesk" w:cs="Times New Roman"/>
            <w:spacing w:val="3"/>
          </w:rPr>
          <w:t>hello@simplesensoryuk.com</w:t>
        </w:r>
      </w:hyperlink>
      <w:r w:rsidRPr="00C97BA3">
        <w:rPr>
          <w:rFonts w:ascii="grotesk" w:hAnsi="grotesk" w:cs="Times New Roman"/>
          <w:color w:val="212121"/>
          <w:spacing w:val="3"/>
        </w:rPr>
        <w:t xml:space="preserve">. </w:t>
      </w:r>
    </w:p>
    <w:p w14:paraId="7CFC829E" w14:textId="46B5B5AE" w:rsidR="00D24B5C" w:rsidRPr="00C97BA3" w:rsidRDefault="007F6F01" w:rsidP="00D24B5C">
      <w:pPr>
        <w:numPr>
          <w:ilvl w:val="0"/>
          <w:numId w:val="12"/>
        </w:numPr>
        <w:shd w:val="clear" w:color="auto" w:fill="FFFFFF"/>
        <w:spacing w:before="120" w:after="120"/>
        <w:rPr>
          <w:rFonts w:ascii="grotesk" w:hAnsi="grotesk" w:cs="Times New Roman" w:hint="eastAsia"/>
          <w:color w:val="212121"/>
          <w:spacing w:val="3"/>
        </w:rPr>
      </w:pPr>
      <w:r w:rsidRPr="00C97BA3">
        <w:rPr>
          <w:rFonts w:ascii="grotesk" w:hAnsi="grotesk" w:cs="Times New Roman"/>
          <w:color w:val="212121"/>
          <w:spacing w:val="3"/>
        </w:rPr>
        <w:t>We</w:t>
      </w:r>
      <w:r w:rsidR="00D24B5C" w:rsidRPr="00C97BA3">
        <w:rPr>
          <w:rFonts w:ascii="grotesk" w:hAnsi="grotesk" w:cs="Times New Roman"/>
          <w:color w:val="212121"/>
          <w:spacing w:val="3"/>
        </w:rPr>
        <w:t xml:space="preserve"> endeavour to reply within 7 working days.</w:t>
      </w:r>
    </w:p>
    <w:p w14:paraId="7E2BDAA2" w14:textId="77777777" w:rsidR="00A8587E" w:rsidRDefault="00A8587E">
      <w:pPr>
        <w:rPr>
          <w:rFonts w:ascii="grotesk" w:hAnsi="grotesk" w:hint="eastAsia"/>
        </w:rPr>
      </w:pPr>
    </w:p>
    <w:p w14:paraId="430C9964" w14:textId="77777777" w:rsidR="00A93D5E" w:rsidRDefault="00A93D5E">
      <w:pPr>
        <w:rPr>
          <w:rFonts w:ascii="grotesk" w:hAnsi="grotesk" w:hint="eastAsia"/>
        </w:rPr>
      </w:pPr>
    </w:p>
    <w:p w14:paraId="736AEC1D" w14:textId="77777777" w:rsidR="00A93D5E" w:rsidRPr="00D24B5C" w:rsidRDefault="00A93D5E">
      <w:pPr>
        <w:rPr>
          <w:rFonts w:ascii="grotesk" w:hAnsi="grotesk" w:hint="eastAsia"/>
        </w:rPr>
      </w:pPr>
    </w:p>
    <w:sectPr w:rsidR="00A93D5E" w:rsidRPr="00D24B5C" w:rsidSect="00A8587E">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B36D" w14:textId="77777777" w:rsidR="00AB39B5" w:rsidRDefault="00AB39B5" w:rsidP="00AB39B5">
      <w:r>
        <w:separator/>
      </w:r>
    </w:p>
  </w:endnote>
  <w:endnote w:type="continuationSeparator" w:id="0">
    <w:p w14:paraId="647F4AEB" w14:textId="77777777" w:rsidR="00AB39B5" w:rsidRDefault="00AB39B5" w:rsidP="00AB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rotes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8121" w14:textId="77777777" w:rsidR="00AB39B5" w:rsidRDefault="00AB39B5" w:rsidP="00AB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F73F6" w14:textId="77777777" w:rsidR="00AB39B5" w:rsidRDefault="00AB39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528B" w14:textId="77777777" w:rsidR="00AB39B5" w:rsidRDefault="00AB39B5" w:rsidP="00AB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7B2">
      <w:rPr>
        <w:rStyle w:val="PageNumber"/>
        <w:noProof/>
      </w:rPr>
      <w:t>1</w:t>
    </w:r>
    <w:r>
      <w:rPr>
        <w:rStyle w:val="PageNumber"/>
      </w:rPr>
      <w:fldChar w:fldCharType="end"/>
    </w:r>
  </w:p>
  <w:p w14:paraId="1DC9E73A" w14:textId="304B3131" w:rsidR="00AB39B5" w:rsidRDefault="00AB39B5">
    <w:pPr>
      <w:pStyle w:val="Footer"/>
    </w:pPr>
    <w:r w:rsidRPr="00AB39B5">
      <w:rPr>
        <w:sz w:val="16"/>
        <w:szCs w:val="16"/>
      </w:rPr>
      <w:t>(Last updated)</w:t>
    </w:r>
    <w:r>
      <w:t xml:space="preserve"> 28 MAY 2021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CA06" w14:textId="77777777" w:rsidR="00AB39B5" w:rsidRDefault="00AB39B5" w:rsidP="00AB39B5">
      <w:r>
        <w:separator/>
      </w:r>
    </w:p>
  </w:footnote>
  <w:footnote w:type="continuationSeparator" w:id="0">
    <w:p w14:paraId="41F0C4B8" w14:textId="77777777" w:rsidR="00AB39B5" w:rsidRDefault="00AB39B5" w:rsidP="00AB3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1AA0" w14:textId="4FAAFAD1" w:rsidR="00AB39B5" w:rsidRDefault="00AB39B5">
    <w:pPr>
      <w:pStyle w:val="Header"/>
    </w:pPr>
    <w:r>
      <w:t xml:space="preserve">Simple Sensory Ltd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32A"/>
    <w:multiLevelType w:val="multilevel"/>
    <w:tmpl w:val="D99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475A9"/>
    <w:multiLevelType w:val="multilevel"/>
    <w:tmpl w:val="2F3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A1EF3"/>
    <w:multiLevelType w:val="multilevel"/>
    <w:tmpl w:val="683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8452C"/>
    <w:multiLevelType w:val="multilevel"/>
    <w:tmpl w:val="D9D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82740"/>
    <w:multiLevelType w:val="multilevel"/>
    <w:tmpl w:val="0FE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E7542"/>
    <w:multiLevelType w:val="multilevel"/>
    <w:tmpl w:val="683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61D92"/>
    <w:multiLevelType w:val="hybridMultilevel"/>
    <w:tmpl w:val="284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C7ABA"/>
    <w:multiLevelType w:val="multilevel"/>
    <w:tmpl w:val="24F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F5E90"/>
    <w:multiLevelType w:val="hybridMultilevel"/>
    <w:tmpl w:val="E966A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F453A5"/>
    <w:multiLevelType w:val="multilevel"/>
    <w:tmpl w:val="365C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30FD2"/>
    <w:multiLevelType w:val="multilevel"/>
    <w:tmpl w:val="6832D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371B7"/>
    <w:multiLevelType w:val="hybridMultilevel"/>
    <w:tmpl w:val="765E65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E70A9A"/>
    <w:multiLevelType w:val="multilevel"/>
    <w:tmpl w:val="B1B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F2BC5"/>
    <w:multiLevelType w:val="hybridMultilevel"/>
    <w:tmpl w:val="BC0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17F45"/>
    <w:multiLevelType w:val="multilevel"/>
    <w:tmpl w:val="AD3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92B2D"/>
    <w:multiLevelType w:val="hybridMultilevel"/>
    <w:tmpl w:val="3D7C4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AD2DD4"/>
    <w:multiLevelType w:val="multilevel"/>
    <w:tmpl w:val="AD0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979B0"/>
    <w:multiLevelType w:val="multilevel"/>
    <w:tmpl w:val="564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4C5A8E"/>
    <w:multiLevelType w:val="multilevel"/>
    <w:tmpl w:val="882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8"/>
  </w:num>
  <w:num w:numId="4">
    <w:abstractNumId w:val="0"/>
  </w:num>
  <w:num w:numId="5">
    <w:abstractNumId w:val="7"/>
  </w:num>
  <w:num w:numId="6">
    <w:abstractNumId w:val="14"/>
  </w:num>
  <w:num w:numId="7">
    <w:abstractNumId w:val="1"/>
  </w:num>
  <w:num w:numId="8">
    <w:abstractNumId w:val="3"/>
  </w:num>
  <w:num w:numId="9">
    <w:abstractNumId w:val="5"/>
  </w:num>
  <w:num w:numId="10">
    <w:abstractNumId w:val="16"/>
  </w:num>
  <w:num w:numId="11">
    <w:abstractNumId w:val="12"/>
  </w:num>
  <w:num w:numId="12">
    <w:abstractNumId w:val="9"/>
  </w:num>
  <w:num w:numId="13">
    <w:abstractNumId w:val="13"/>
  </w:num>
  <w:num w:numId="14">
    <w:abstractNumId w:val="8"/>
  </w:num>
  <w:num w:numId="15">
    <w:abstractNumId w:val="6"/>
  </w:num>
  <w:num w:numId="16">
    <w:abstractNumId w:val="15"/>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5C"/>
    <w:rsid w:val="000967B2"/>
    <w:rsid w:val="001755AD"/>
    <w:rsid w:val="00292789"/>
    <w:rsid w:val="002B6625"/>
    <w:rsid w:val="003350C5"/>
    <w:rsid w:val="00663B1B"/>
    <w:rsid w:val="006C39FC"/>
    <w:rsid w:val="006C494A"/>
    <w:rsid w:val="006F6A83"/>
    <w:rsid w:val="00776C22"/>
    <w:rsid w:val="007B22FF"/>
    <w:rsid w:val="007F6F01"/>
    <w:rsid w:val="0090523B"/>
    <w:rsid w:val="00943655"/>
    <w:rsid w:val="009E2973"/>
    <w:rsid w:val="00A7059A"/>
    <w:rsid w:val="00A8587E"/>
    <w:rsid w:val="00A93D5E"/>
    <w:rsid w:val="00AB39B5"/>
    <w:rsid w:val="00C15B37"/>
    <w:rsid w:val="00C97BA3"/>
    <w:rsid w:val="00D24B5C"/>
    <w:rsid w:val="00D96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04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4B5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4B5C"/>
    <w:rPr>
      <w:rFonts w:ascii="Times New Roman" w:hAnsi="Times New Roman" w:cs="Times New Roman"/>
      <w:b/>
      <w:bCs/>
    </w:rPr>
  </w:style>
  <w:style w:type="character" w:styleId="Emphasis">
    <w:name w:val="Emphasis"/>
    <w:basedOn w:val="DefaultParagraphFont"/>
    <w:uiPriority w:val="20"/>
    <w:qFormat/>
    <w:rsid w:val="00D24B5C"/>
    <w:rPr>
      <w:i/>
      <w:iCs/>
    </w:rPr>
  </w:style>
  <w:style w:type="paragraph" w:customStyle="1" w:styleId="sqsrte-small">
    <w:name w:val="sqsrte-small"/>
    <w:basedOn w:val="Normal"/>
    <w:rsid w:val="00D24B5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D24B5C"/>
    <w:rPr>
      <w:color w:val="0000FF"/>
      <w:u w:val="single"/>
    </w:rPr>
  </w:style>
  <w:style w:type="paragraph" w:styleId="ListParagraph">
    <w:name w:val="List Paragraph"/>
    <w:basedOn w:val="Normal"/>
    <w:uiPriority w:val="34"/>
    <w:qFormat/>
    <w:rsid w:val="00D24B5C"/>
    <w:pPr>
      <w:ind w:left="720"/>
      <w:contextualSpacing/>
    </w:pPr>
  </w:style>
  <w:style w:type="paragraph" w:styleId="Footer">
    <w:name w:val="footer"/>
    <w:basedOn w:val="Normal"/>
    <w:link w:val="FooterChar"/>
    <w:uiPriority w:val="99"/>
    <w:unhideWhenUsed/>
    <w:rsid w:val="00AB39B5"/>
    <w:pPr>
      <w:tabs>
        <w:tab w:val="center" w:pos="4320"/>
        <w:tab w:val="right" w:pos="8640"/>
      </w:tabs>
    </w:pPr>
  </w:style>
  <w:style w:type="character" w:customStyle="1" w:styleId="FooterChar">
    <w:name w:val="Footer Char"/>
    <w:basedOn w:val="DefaultParagraphFont"/>
    <w:link w:val="Footer"/>
    <w:uiPriority w:val="99"/>
    <w:rsid w:val="00AB39B5"/>
  </w:style>
  <w:style w:type="character" w:styleId="PageNumber">
    <w:name w:val="page number"/>
    <w:basedOn w:val="DefaultParagraphFont"/>
    <w:uiPriority w:val="99"/>
    <w:semiHidden/>
    <w:unhideWhenUsed/>
    <w:rsid w:val="00AB39B5"/>
  </w:style>
  <w:style w:type="paragraph" w:styleId="Header">
    <w:name w:val="header"/>
    <w:basedOn w:val="Normal"/>
    <w:link w:val="HeaderChar"/>
    <w:uiPriority w:val="99"/>
    <w:unhideWhenUsed/>
    <w:rsid w:val="00AB39B5"/>
    <w:pPr>
      <w:tabs>
        <w:tab w:val="center" w:pos="4320"/>
        <w:tab w:val="right" w:pos="8640"/>
      </w:tabs>
    </w:pPr>
  </w:style>
  <w:style w:type="character" w:customStyle="1" w:styleId="HeaderChar">
    <w:name w:val="Header Char"/>
    <w:basedOn w:val="DefaultParagraphFont"/>
    <w:link w:val="Header"/>
    <w:uiPriority w:val="99"/>
    <w:rsid w:val="00AB3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4B5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4B5C"/>
    <w:rPr>
      <w:rFonts w:ascii="Times New Roman" w:hAnsi="Times New Roman" w:cs="Times New Roman"/>
      <w:b/>
      <w:bCs/>
    </w:rPr>
  </w:style>
  <w:style w:type="character" w:styleId="Emphasis">
    <w:name w:val="Emphasis"/>
    <w:basedOn w:val="DefaultParagraphFont"/>
    <w:uiPriority w:val="20"/>
    <w:qFormat/>
    <w:rsid w:val="00D24B5C"/>
    <w:rPr>
      <w:i/>
      <w:iCs/>
    </w:rPr>
  </w:style>
  <w:style w:type="paragraph" w:customStyle="1" w:styleId="sqsrte-small">
    <w:name w:val="sqsrte-small"/>
    <w:basedOn w:val="Normal"/>
    <w:rsid w:val="00D24B5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D24B5C"/>
    <w:rPr>
      <w:color w:val="0000FF"/>
      <w:u w:val="single"/>
    </w:rPr>
  </w:style>
  <w:style w:type="paragraph" w:styleId="ListParagraph">
    <w:name w:val="List Paragraph"/>
    <w:basedOn w:val="Normal"/>
    <w:uiPriority w:val="34"/>
    <w:qFormat/>
    <w:rsid w:val="00D24B5C"/>
    <w:pPr>
      <w:ind w:left="720"/>
      <w:contextualSpacing/>
    </w:pPr>
  </w:style>
  <w:style w:type="paragraph" w:styleId="Footer">
    <w:name w:val="footer"/>
    <w:basedOn w:val="Normal"/>
    <w:link w:val="FooterChar"/>
    <w:uiPriority w:val="99"/>
    <w:unhideWhenUsed/>
    <w:rsid w:val="00AB39B5"/>
    <w:pPr>
      <w:tabs>
        <w:tab w:val="center" w:pos="4320"/>
        <w:tab w:val="right" w:pos="8640"/>
      </w:tabs>
    </w:pPr>
  </w:style>
  <w:style w:type="character" w:customStyle="1" w:styleId="FooterChar">
    <w:name w:val="Footer Char"/>
    <w:basedOn w:val="DefaultParagraphFont"/>
    <w:link w:val="Footer"/>
    <w:uiPriority w:val="99"/>
    <w:rsid w:val="00AB39B5"/>
  </w:style>
  <w:style w:type="character" w:styleId="PageNumber">
    <w:name w:val="page number"/>
    <w:basedOn w:val="DefaultParagraphFont"/>
    <w:uiPriority w:val="99"/>
    <w:semiHidden/>
    <w:unhideWhenUsed/>
    <w:rsid w:val="00AB39B5"/>
  </w:style>
  <w:style w:type="paragraph" w:styleId="Header">
    <w:name w:val="header"/>
    <w:basedOn w:val="Normal"/>
    <w:link w:val="HeaderChar"/>
    <w:uiPriority w:val="99"/>
    <w:unhideWhenUsed/>
    <w:rsid w:val="00AB39B5"/>
    <w:pPr>
      <w:tabs>
        <w:tab w:val="center" w:pos="4320"/>
        <w:tab w:val="right" w:pos="8640"/>
      </w:tabs>
    </w:pPr>
  </w:style>
  <w:style w:type="character" w:customStyle="1" w:styleId="HeaderChar">
    <w:name w:val="Header Char"/>
    <w:basedOn w:val="DefaultParagraphFont"/>
    <w:link w:val="Header"/>
    <w:uiPriority w:val="99"/>
    <w:rsid w:val="00AB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18">
      <w:bodyDiv w:val="1"/>
      <w:marLeft w:val="0"/>
      <w:marRight w:val="0"/>
      <w:marTop w:val="0"/>
      <w:marBottom w:val="0"/>
      <w:divBdr>
        <w:top w:val="none" w:sz="0" w:space="0" w:color="auto"/>
        <w:left w:val="none" w:sz="0" w:space="0" w:color="auto"/>
        <w:bottom w:val="none" w:sz="0" w:space="0" w:color="auto"/>
        <w:right w:val="none" w:sz="0" w:space="0" w:color="auto"/>
      </w:divBdr>
    </w:div>
    <w:div w:id="696394386">
      <w:bodyDiv w:val="1"/>
      <w:marLeft w:val="0"/>
      <w:marRight w:val="0"/>
      <w:marTop w:val="0"/>
      <w:marBottom w:val="0"/>
      <w:divBdr>
        <w:top w:val="none" w:sz="0" w:space="0" w:color="auto"/>
        <w:left w:val="none" w:sz="0" w:space="0" w:color="auto"/>
        <w:bottom w:val="none" w:sz="0" w:space="0" w:color="auto"/>
        <w:right w:val="none" w:sz="0" w:space="0" w:color="auto"/>
      </w:divBdr>
    </w:div>
    <w:div w:id="1115949133">
      <w:bodyDiv w:val="1"/>
      <w:marLeft w:val="0"/>
      <w:marRight w:val="0"/>
      <w:marTop w:val="0"/>
      <w:marBottom w:val="0"/>
      <w:divBdr>
        <w:top w:val="none" w:sz="0" w:space="0" w:color="auto"/>
        <w:left w:val="none" w:sz="0" w:space="0" w:color="auto"/>
        <w:bottom w:val="none" w:sz="0" w:space="0" w:color="auto"/>
        <w:right w:val="none" w:sz="0" w:space="0" w:color="auto"/>
      </w:divBdr>
    </w:div>
    <w:div w:id="1336808026">
      <w:bodyDiv w:val="1"/>
      <w:marLeft w:val="0"/>
      <w:marRight w:val="0"/>
      <w:marTop w:val="0"/>
      <w:marBottom w:val="0"/>
      <w:divBdr>
        <w:top w:val="none" w:sz="0" w:space="0" w:color="auto"/>
        <w:left w:val="none" w:sz="0" w:space="0" w:color="auto"/>
        <w:bottom w:val="none" w:sz="0" w:space="0" w:color="auto"/>
        <w:right w:val="none" w:sz="0" w:space="0" w:color="auto"/>
      </w:divBdr>
    </w:div>
    <w:div w:id="1353800118">
      <w:bodyDiv w:val="1"/>
      <w:marLeft w:val="0"/>
      <w:marRight w:val="0"/>
      <w:marTop w:val="0"/>
      <w:marBottom w:val="0"/>
      <w:divBdr>
        <w:top w:val="none" w:sz="0" w:space="0" w:color="auto"/>
        <w:left w:val="none" w:sz="0" w:space="0" w:color="auto"/>
        <w:bottom w:val="none" w:sz="0" w:space="0" w:color="auto"/>
        <w:right w:val="none" w:sz="0" w:space="0" w:color="auto"/>
      </w:divBdr>
    </w:div>
    <w:div w:id="1763918312">
      <w:bodyDiv w:val="1"/>
      <w:marLeft w:val="0"/>
      <w:marRight w:val="0"/>
      <w:marTop w:val="0"/>
      <w:marBottom w:val="0"/>
      <w:divBdr>
        <w:top w:val="none" w:sz="0" w:space="0" w:color="auto"/>
        <w:left w:val="none" w:sz="0" w:space="0" w:color="auto"/>
        <w:bottom w:val="none" w:sz="0" w:space="0" w:color="auto"/>
        <w:right w:val="none" w:sz="0" w:space="0" w:color="auto"/>
      </w:divBdr>
    </w:div>
    <w:div w:id="1927297845">
      <w:bodyDiv w:val="1"/>
      <w:marLeft w:val="0"/>
      <w:marRight w:val="0"/>
      <w:marTop w:val="0"/>
      <w:marBottom w:val="0"/>
      <w:divBdr>
        <w:top w:val="none" w:sz="0" w:space="0" w:color="auto"/>
        <w:left w:val="none" w:sz="0" w:space="0" w:color="auto"/>
        <w:bottom w:val="none" w:sz="0" w:space="0" w:color="auto"/>
        <w:right w:val="none" w:sz="0" w:space="0" w:color="auto"/>
      </w:divBdr>
    </w:div>
    <w:div w:id="1948079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rders@simplesensoryuk.com" TargetMode="External"/><Relationship Id="rId9" Type="http://schemas.openxmlformats.org/officeDocument/2006/relationships/hyperlink" Target="mailto:hello@simplesensoryu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1606</Words>
  <Characters>9156</Characters>
  <Application>Microsoft Macintosh Word</Application>
  <DocSecurity>0</DocSecurity>
  <Lines>76</Lines>
  <Paragraphs>21</Paragraphs>
  <ScaleCrop>false</ScaleCrop>
  <Company>QARANC</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Curtis</dc:creator>
  <cp:keywords/>
  <dc:description/>
  <cp:lastModifiedBy>Fay Curtis</cp:lastModifiedBy>
  <cp:revision>5</cp:revision>
  <dcterms:created xsi:type="dcterms:W3CDTF">2021-05-28T00:03:00Z</dcterms:created>
  <dcterms:modified xsi:type="dcterms:W3CDTF">2021-05-28T13:19:00Z</dcterms:modified>
</cp:coreProperties>
</file>